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Pr="00C1724C" w:rsidRDefault="00BE3B42" w:rsidP="00BE3B42">
      <w:pPr>
        <w:spacing w:line="360" w:lineRule="auto"/>
        <w:jc w:val="center"/>
        <w:rPr>
          <w:rFonts w:ascii="Arial" w:hAnsi="Arial" w:cs="Arial"/>
          <w:b/>
          <w:sz w:val="32"/>
        </w:rPr>
      </w:pPr>
      <w:r w:rsidRPr="00C1724C">
        <w:rPr>
          <w:rFonts w:ascii="Arial" w:hAnsi="Arial" w:cs="Arial"/>
          <w:b/>
          <w:sz w:val="32"/>
        </w:rPr>
        <w:t>Dicionário de Dados da Base Cartográfica</w:t>
      </w:r>
    </w:p>
    <w:p w:rsidR="00BE3B42" w:rsidRPr="00C1724C" w:rsidRDefault="00BE3B42" w:rsidP="00BE3B42">
      <w:pPr>
        <w:spacing w:line="360" w:lineRule="auto"/>
        <w:jc w:val="center"/>
        <w:rPr>
          <w:rFonts w:ascii="Arial" w:hAnsi="Arial" w:cs="Arial"/>
          <w:b/>
          <w:sz w:val="32"/>
        </w:rPr>
      </w:pPr>
      <w:proofErr w:type="gramStart"/>
      <w:r>
        <w:rPr>
          <w:rFonts w:ascii="Arial" w:hAnsi="Arial" w:cs="Arial"/>
          <w:b/>
          <w:sz w:val="32"/>
        </w:rPr>
        <w:t>do</w:t>
      </w:r>
      <w:proofErr w:type="gramEnd"/>
      <w:r>
        <w:rPr>
          <w:rFonts w:ascii="Arial" w:hAnsi="Arial" w:cs="Arial"/>
          <w:b/>
          <w:sz w:val="32"/>
        </w:rPr>
        <w:t xml:space="preserve"> Município de </w:t>
      </w:r>
      <w:r w:rsidR="00366D21">
        <w:rPr>
          <w:rFonts w:ascii="Arial" w:hAnsi="Arial" w:cs="Arial"/>
          <w:b/>
          <w:sz w:val="32"/>
        </w:rPr>
        <w:t>Córrego Novo</w:t>
      </w: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BE3B42" w:rsidRDefault="00BE3B42" w:rsidP="00BE3B42">
      <w:pPr>
        <w:jc w:val="center"/>
        <w:rPr>
          <w:rFonts w:ascii="Arial" w:hAnsi="Arial" w:cs="Arial"/>
          <w:b/>
          <w:sz w:val="24"/>
          <w:szCs w:val="24"/>
        </w:rPr>
      </w:pPr>
    </w:p>
    <w:p w:rsidR="00664509" w:rsidRDefault="004D5B15" w:rsidP="009C27C2">
      <w:pPr>
        <w:jc w:val="center"/>
      </w:pPr>
      <w:r>
        <w:rPr>
          <w:rStyle w:val="fontstyle01"/>
        </w:rPr>
        <w:t>DEZ</w:t>
      </w:r>
      <w:bookmarkStart w:id="0" w:name="_GoBack"/>
      <w:bookmarkEnd w:id="0"/>
      <w:r w:rsidR="00664509">
        <w:rPr>
          <w:rStyle w:val="fontstyle01"/>
        </w:rPr>
        <w:t>/2017</w:t>
      </w:r>
      <w:r w:rsidR="00664509">
        <w:t xml:space="preserve"> </w:t>
      </w:r>
    </w:p>
    <w:p w:rsidR="009F36C5" w:rsidRDefault="009F36C5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C17FDF" w:rsidRDefault="00664509" w:rsidP="009C27C2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Sumário</w:t>
      </w:r>
    </w:p>
    <w:p w:rsidR="00F652B0" w:rsidRDefault="00664509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r>
        <w:rPr>
          <w:rFonts w:cs="Arial"/>
          <w:b/>
          <w:sz w:val="24"/>
          <w:szCs w:val="24"/>
        </w:rPr>
        <w:fldChar w:fldCharType="begin"/>
      </w:r>
      <w:r>
        <w:rPr>
          <w:rFonts w:cs="Arial"/>
          <w:b/>
          <w:sz w:val="24"/>
          <w:szCs w:val="24"/>
        </w:rPr>
        <w:instrText xml:space="preserve"> TOC \o "1-3" \h \z \u </w:instrText>
      </w:r>
      <w:r>
        <w:rPr>
          <w:rFonts w:cs="Arial"/>
          <w:b/>
          <w:sz w:val="24"/>
          <w:szCs w:val="24"/>
        </w:rPr>
        <w:fldChar w:fldCharType="separate"/>
      </w:r>
      <w:hyperlink w:anchor="_Toc499714458" w:history="1">
        <w:r w:rsidR="00F652B0" w:rsidRPr="00402CA1">
          <w:rPr>
            <w:rStyle w:val="Hyperlink"/>
            <w:rFonts w:cs="Arial"/>
            <w:noProof/>
          </w:rPr>
          <w:t>Camada: Água lagos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_Toc499714458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 w:rsidR="004D5B15">
          <w:rPr>
            <w:noProof/>
            <w:webHidden/>
          </w:rPr>
          <w:t>5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59" w:history="1">
        <w:r w:rsidR="00F652B0" w:rsidRPr="00402CA1">
          <w:rPr>
            <w:rStyle w:val="Hyperlink"/>
            <w:rFonts w:cs="Arial"/>
            <w:noProof/>
          </w:rPr>
          <w:t>Camada: Água rio Doce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_Toc499714459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0" w:history="1">
        <w:r w:rsidR="00F652B0" w:rsidRPr="00402CA1">
          <w:rPr>
            <w:rStyle w:val="Hyperlink"/>
            <w:rFonts w:cs="Arial"/>
            <w:noProof/>
          </w:rPr>
          <w:t>Camada: APA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_Toc499714460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1" w:history="1">
        <w:r w:rsidR="00F652B0" w:rsidRPr="00402CA1">
          <w:rPr>
            <w:rStyle w:val="Hyperlink"/>
            <w:rFonts w:cs="Arial"/>
            <w:noProof/>
          </w:rPr>
          <w:t>Camada: APP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_Toc499714461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2" w:history="1">
        <w:r w:rsidR="00F652B0" w:rsidRPr="00402CA1">
          <w:rPr>
            <w:rStyle w:val="Hyperlink"/>
            <w:rFonts w:cs="Arial"/>
            <w:noProof/>
          </w:rPr>
          <w:t>Camada: APP edificada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_Toc499714462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3" w:history="1">
        <w:r w:rsidR="00F652B0" w:rsidRPr="00402CA1">
          <w:rPr>
            <w:rStyle w:val="Hyperlink"/>
            <w:rFonts w:cs="Arial"/>
            <w:noProof/>
          </w:rPr>
          <w:t>Camada: Área rural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_Toc499714463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4" w:history="1">
        <w:r w:rsidR="00F652B0" w:rsidRPr="00402CA1">
          <w:rPr>
            <w:rStyle w:val="Hyperlink"/>
            <w:rFonts w:cs="Arial"/>
            <w:noProof/>
          </w:rPr>
          <w:t>Camada: Área urbana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_Toc499714464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5" w:history="1">
        <w:r w:rsidR="00F652B0" w:rsidRPr="00402CA1">
          <w:rPr>
            <w:rStyle w:val="Hyperlink"/>
            <w:rFonts w:cs="Arial"/>
            <w:noProof/>
          </w:rPr>
          <w:t>Camada: Assoreamentos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_Toc499714465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6" w:history="1">
        <w:r w:rsidR="00F652B0" w:rsidRPr="00402CA1">
          <w:rPr>
            <w:rStyle w:val="Hyperlink"/>
            <w:rFonts w:cs="Arial"/>
            <w:noProof/>
          </w:rPr>
          <w:t>Camada: Aterro controlado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_Toc499714466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7" w:history="1">
        <w:r w:rsidR="00F652B0" w:rsidRPr="00402CA1">
          <w:rPr>
            <w:rStyle w:val="Hyperlink"/>
            <w:rFonts w:cs="Arial"/>
            <w:noProof/>
          </w:rPr>
          <w:t>Camada: Bacia Hidrográfica do rio Piranga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_Toc499714467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8" w:history="1">
        <w:r w:rsidR="00F652B0" w:rsidRPr="00402CA1">
          <w:rPr>
            <w:rStyle w:val="Hyperlink"/>
            <w:rFonts w:cs="Arial"/>
            <w:noProof/>
          </w:rPr>
          <w:t>Camada: Bacia Hidrográfica do rio Doce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69" w:history="1">
        <w:r w:rsidR="00F652B0" w:rsidRPr="00402CA1">
          <w:rPr>
            <w:rStyle w:val="Hyperlink"/>
            <w:rFonts w:cs="Arial"/>
            <w:noProof/>
          </w:rPr>
          <w:t>Camada: Bota fora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_Toc499714469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0" w:history="1">
        <w:r w:rsidR="00F652B0" w:rsidRPr="00402CA1">
          <w:rPr>
            <w:rStyle w:val="Hyperlink"/>
            <w:rFonts w:cs="Arial"/>
            <w:noProof/>
          </w:rPr>
          <w:t>Camada: Captação subterrânea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_Toc499714470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1" w:history="1">
        <w:r w:rsidR="00F652B0" w:rsidRPr="00402CA1">
          <w:rPr>
            <w:rStyle w:val="Hyperlink"/>
            <w:rFonts w:cs="Arial"/>
            <w:noProof/>
          </w:rPr>
          <w:t>Camada: Córrego Novo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_Toc499714471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2" w:history="1">
        <w:r w:rsidR="00F652B0" w:rsidRPr="00402CA1">
          <w:rPr>
            <w:rStyle w:val="Hyperlink"/>
            <w:rFonts w:cs="Arial"/>
            <w:noProof/>
          </w:rPr>
          <w:t>Camada: Córrego Novo – rio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_Toc499714472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3" w:history="1">
        <w:r w:rsidR="00F652B0" w:rsidRPr="00402CA1">
          <w:rPr>
            <w:rStyle w:val="Hyperlink"/>
            <w:rFonts w:cs="Arial"/>
            <w:noProof/>
          </w:rPr>
          <w:t>Camada: Cursos d'água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_Toc499714473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4" w:history="1">
        <w:r w:rsidR="00F652B0" w:rsidRPr="00402CA1">
          <w:rPr>
            <w:rStyle w:val="Hyperlink"/>
            <w:rFonts w:cs="Arial"/>
            <w:noProof/>
          </w:rPr>
          <w:t>Camada: Curvas de nível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_Toc499714474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5" w:history="1">
        <w:r w:rsidR="00F652B0" w:rsidRPr="00402CA1">
          <w:rPr>
            <w:rStyle w:val="Hyperlink"/>
            <w:rFonts w:cs="Arial"/>
            <w:noProof/>
          </w:rPr>
          <w:t>Camada: Curvas de nível – 200 m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_Toc499714475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6" w:history="1">
        <w:r w:rsidR="00F652B0" w:rsidRPr="00402CA1">
          <w:rPr>
            <w:rStyle w:val="Hyperlink"/>
            <w:rFonts w:cs="Arial"/>
            <w:noProof/>
          </w:rPr>
          <w:t>Camada: Curvas de nível – 375 m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_Toc499714476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7" w:history="1">
        <w:r w:rsidR="00F652B0" w:rsidRPr="00402CA1">
          <w:rPr>
            <w:rStyle w:val="Hyperlink"/>
            <w:rFonts w:cs="Arial"/>
            <w:noProof/>
          </w:rPr>
          <w:t>Camada: Curvas de nível – 550 m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_Toc499714477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8" w:history="1">
        <w:r w:rsidR="00F652B0" w:rsidRPr="00402CA1">
          <w:rPr>
            <w:rStyle w:val="Hyperlink"/>
            <w:rFonts w:cs="Arial"/>
            <w:noProof/>
          </w:rPr>
          <w:t>Camada: Curvas de nível – 725 m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79" w:history="1">
        <w:r w:rsidR="00F652B0" w:rsidRPr="00402CA1">
          <w:rPr>
            <w:rStyle w:val="Hyperlink"/>
            <w:rFonts w:cs="Arial"/>
            <w:noProof/>
          </w:rPr>
          <w:t>Camada: Curvas de nível – 900 m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_Toc499714479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0" w:history="1">
        <w:r w:rsidR="00F652B0" w:rsidRPr="00402CA1">
          <w:rPr>
            <w:rStyle w:val="Hyperlink"/>
            <w:rFonts w:cs="Arial"/>
            <w:noProof/>
          </w:rPr>
          <w:t>Camada: Densidade demográfica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_Toc499714480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1" w:history="1">
        <w:r w:rsidR="00F652B0" w:rsidRPr="00402CA1">
          <w:rPr>
            <w:rStyle w:val="Hyperlink"/>
            <w:rFonts w:cs="Arial"/>
            <w:noProof/>
          </w:rPr>
          <w:t>Camada: Densidade demográfica – 2,50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_Toc499714481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2" w:history="1">
        <w:r w:rsidR="00F652B0" w:rsidRPr="00402CA1">
          <w:rPr>
            <w:rStyle w:val="Hyperlink"/>
            <w:rFonts w:cs="Arial"/>
            <w:noProof/>
          </w:rPr>
          <w:t>Camada: Densidade demográfica – 1,08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_Toc499714482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3" w:history="1">
        <w:r w:rsidR="00F652B0" w:rsidRPr="00402CA1">
          <w:rPr>
            <w:rStyle w:val="Hyperlink"/>
            <w:rFonts w:cs="Arial"/>
            <w:noProof/>
          </w:rPr>
          <w:t>Camada: Densidade demográfica – 12,47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_Toc499714483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4" w:history="1">
        <w:r w:rsidR="00F652B0" w:rsidRPr="00402CA1">
          <w:rPr>
            <w:rStyle w:val="Hyperlink"/>
            <w:rFonts w:cs="Arial"/>
            <w:noProof/>
          </w:rPr>
          <w:t>Camada: Densidade demográfica – 1.193,62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_Toc499714484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5" w:history="1">
        <w:r w:rsidR="00F652B0" w:rsidRPr="00402CA1">
          <w:rPr>
            <w:rStyle w:val="Hyperlink"/>
            <w:rFonts w:cs="Arial"/>
            <w:noProof/>
          </w:rPr>
          <w:t>Camada: Densidade demográfica – 2.093,02 a 3.518,79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_Toc499714485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6" w:history="1">
        <w:r w:rsidR="00F652B0" w:rsidRPr="00402CA1">
          <w:rPr>
            <w:rStyle w:val="Hyperlink"/>
            <w:rFonts w:cs="Arial"/>
            <w:noProof/>
          </w:rPr>
          <w:t>Camada: ETA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_Toc499714486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7" w:history="1">
        <w:r w:rsidR="00F652B0" w:rsidRPr="00402CA1">
          <w:rPr>
            <w:rStyle w:val="Hyperlink"/>
            <w:rFonts w:cs="Arial"/>
            <w:noProof/>
          </w:rPr>
          <w:t>Camada: Estado de Minas Gerais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_Toc499714487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8" w:history="1">
        <w:r w:rsidR="00F652B0" w:rsidRPr="00402CA1">
          <w:rPr>
            <w:rStyle w:val="Hyperlink"/>
            <w:rFonts w:cs="Arial"/>
            <w:noProof/>
          </w:rPr>
          <w:t>Camada: Estado do Espírito Santo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89" w:history="1">
        <w:r w:rsidR="00F652B0" w:rsidRPr="00402CA1">
          <w:rPr>
            <w:rStyle w:val="Hyperlink"/>
            <w:rFonts w:cs="Arial"/>
            <w:noProof/>
          </w:rPr>
          <w:t>Camada: Futura ETE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_Toc499714489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0" w:history="1">
        <w:r w:rsidR="00F652B0" w:rsidRPr="00402CA1">
          <w:rPr>
            <w:rStyle w:val="Hyperlink"/>
            <w:rFonts w:cs="Arial"/>
            <w:noProof/>
          </w:rPr>
          <w:t>Camada: Geomorfologia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_Toc499714490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1" w:history="1">
        <w:r w:rsidR="00F652B0" w:rsidRPr="00402CA1">
          <w:rPr>
            <w:rStyle w:val="Hyperlink"/>
            <w:rFonts w:cs="Arial"/>
            <w:noProof/>
          </w:rPr>
          <w:t>Camada: Geomorfologia – Depressão do Rio Doce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_Toc499714491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2" w:history="1">
        <w:r w:rsidR="00F652B0" w:rsidRPr="00402CA1">
          <w:rPr>
            <w:rStyle w:val="Hyperlink"/>
            <w:rFonts w:cs="Arial"/>
            <w:noProof/>
          </w:rPr>
          <w:t>Camada: Geomorfologia – Escarpas e Reversos da Serra da Mantiqueira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_Toc499714492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3" w:history="1">
        <w:r w:rsidR="00F652B0" w:rsidRPr="00402CA1">
          <w:rPr>
            <w:rStyle w:val="Hyperlink"/>
            <w:rFonts w:cs="Arial"/>
            <w:noProof/>
          </w:rPr>
          <w:t>Camada: Geomorfologia – Planícies Fluviais e/ou Fluviolacustres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_Toc499714493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4" w:history="1">
        <w:r w:rsidR="00F652B0" w:rsidRPr="00402CA1">
          <w:rPr>
            <w:rStyle w:val="Hyperlink"/>
            <w:rFonts w:cs="Arial"/>
            <w:noProof/>
          </w:rPr>
          <w:t>Camada: Hidrogeologia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_Toc499714494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5" w:history="1">
        <w:r w:rsidR="00F652B0" w:rsidRPr="00402CA1">
          <w:rPr>
            <w:rStyle w:val="Hyperlink"/>
            <w:rFonts w:cs="Arial"/>
            <w:noProof/>
          </w:rPr>
          <w:t>Camada: Hidrogeologia - Domínio Cristalino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_Toc499714495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6" w:history="1">
        <w:r w:rsidR="00F652B0" w:rsidRPr="00402CA1">
          <w:rPr>
            <w:rStyle w:val="Hyperlink"/>
            <w:rFonts w:cs="Arial"/>
            <w:noProof/>
          </w:rPr>
          <w:t>Camada: Hidrogeologia – Formações cenozoicas - Aluviões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_Toc499714496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7" w:history="1">
        <w:r w:rsidR="00F652B0" w:rsidRPr="00402CA1">
          <w:rPr>
            <w:rStyle w:val="Hyperlink"/>
            <w:rFonts w:cs="Arial"/>
            <w:noProof/>
          </w:rPr>
          <w:t>Camada: Hidrogeologia - Vulcânicas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_Toc499714497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8" w:history="1">
        <w:r w:rsidR="00F652B0" w:rsidRPr="00402CA1">
          <w:rPr>
            <w:rStyle w:val="Hyperlink"/>
            <w:rFonts w:cs="Arial"/>
            <w:noProof/>
          </w:rPr>
          <w:t>Camada: Microbacias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499" w:history="1">
        <w:r w:rsidR="00F652B0" w:rsidRPr="00402CA1">
          <w:rPr>
            <w:rStyle w:val="Hyperlink"/>
            <w:rFonts w:cs="Arial"/>
            <w:noProof/>
          </w:rPr>
          <w:t>Camada: Municípios de Minas Gerais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_Toc499714499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0" w:history="1">
        <w:r w:rsidR="00F652B0" w:rsidRPr="00402CA1">
          <w:rPr>
            <w:rStyle w:val="Hyperlink"/>
            <w:rFonts w:cs="Arial"/>
            <w:noProof/>
          </w:rPr>
          <w:t>Camada: Municípios Limítrofes (Raul Soares, Dionísio, Pingo D’Água e Bom Jesus do Galho)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_Toc499714500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1" w:history="1">
        <w:r w:rsidR="00F652B0" w:rsidRPr="00402CA1">
          <w:rPr>
            <w:rStyle w:val="Hyperlink"/>
            <w:rFonts w:cs="Arial"/>
            <w:noProof/>
          </w:rPr>
          <w:t>Camada: Nascentes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_Toc499714501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2" w:history="1">
        <w:r w:rsidR="00F652B0" w:rsidRPr="00402CA1">
          <w:rPr>
            <w:rStyle w:val="Hyperlink"/>
            <w:rFonts w:cs="Arial"/>
            <w:noProof/>
          </w:rPr>
          <w:t>Camada: Lançamento de águas pluviais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_Toc499714502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3" w:history="1">
        <w:r w:rsidR="00F652B0" w:rsidRPr="00402CA1">
          <w:rPr>
            <w:rStyle w:val="Hyperlink"/>
            <w:rFonts w:cs="Arial"/>
            <w:noProof/>
          </w:rPr>
          <w:t>Camada: Lançamento de esgotos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_Toc499714503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4" w:history="1">
        <w:r w:rsidR="00F652B0" w:rsidRPr="00402CA1">
          <w:rPr>
            <w:rStyle w:val="Hyperlink"/>
            <w:rFonts w:cs="Arial"/>
            <w:noProof/>
          </w:rPr>
          <w:t>Camada: Lançamento de esgotos (PITE Piranga)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_Toc499714504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5" w:history="1">
        <w:r w:rsidR="00F652B0" w:rsidRPr="00402CA1">
          <w:rPr>
            <w:rStyle w:val="Hyperlink"/>
            <w:rFonts w:cs="Arial"/>
            <w:noProof/>
          </w:rPr>
          <w:t>Camada: Pontes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_Toc499714505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6" w:history="1">
        <w:r w:rsidR="00F652B0" w:rsidRPr="00402CA1">
          <w:rPr>
            <w:rStyle w:val="Hyperlink"/>
            <w:rFonts w:cs="Arial"/>
            <w:noProof/>
          </w:rPr>
          <w:t>Camada: Ponto de escorregamento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_Toc499714506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7" w:history="1">
        <w:r w:rsidR="00F652B0" w:rsidRPr="00402CA1">
          <w:rPr>
            <w:rStyle w:val="Hyperlink"/>
            <w:rFonts w:cs="Arial"/>
            <w:noProof/>
          </w:rPr>
          <w:t>Camada: Pontos de inundação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_Toc499714507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8" w:history="1">
        <w:r w:rsidR="00F652B0" w:rsidRPr="00402CA1">
          <w:rPr>
            <w:rStyle w:val="Hyperlink"/>
            <w:rFonts w:cs="Arial"/>
            <w:noProof/>
          </w:rPr>
          <w:t>Camada: Possível área para Aterro Sanitário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09" w:history="1">
        <w:r w:rsidR="00F652B0" w:rsidRPr="00402CA1">
          <w:rPr>
            <w:rStyle w:val="Hyperlink"/>
            <w:rFonts w:cs="Arial"/>
            <w:noProof/>
          </w:rPr>
          <w:t>Camada: Possível ponto para captação de água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_Toc499714509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0" w:history="1">
        <w:r w:rsidR="00F652B0" w:rsidRPr="00402CA1">
          <w:rPr>
            <w:rStyle w:val="Hyperlink"/>
            <w:rFonts w:cs="Arial"/>
            <w:noProof/>
          </w:rPr>
          <w:t>Camada: Processo erosivo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_Toc499714510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1" w:history="1">
        <w:r w:rsidR="00F652B0" w:rsidRPr="00402CA1">
          <w:rPr>
            <w:rStyle w:val="Hyperlink"/>
            <w:rFonts w:cs="Arial"/>
            <w:noProof/>
          </w:rPr>
          <w:t>Camada: Ribeirão dos Óculos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_Toc499714511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2" w:history="1">
        <w:r w:rsidR="00F652B0" w:rsidRPr="00402CA1">
          <w:rPr>
            <w:rStyle w:val="Hyperlink"/>
            <w:rFonts w:cs="Arial"/>
            <w:noProof/>
          </w:rPr>
          <w:t>Camada: Rio Doce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_Toc499714512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3" w:history="1">
        <w:r w:rsidR="00F652B0" w:rsidRPr="00402CA1">
          <w:rPr>
            <w:rStyle w:val="Hyperlink"/>
            <w:rFonts w:cs="Arial"/>
            <w:noProof/>
          </w:rPr>
          <w:t>Camada: Reservatório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_Toc499714513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4" w:history="1">
        <w:r w:rsidR="00F652B0" w:rsidRPr="00402CA1">
          <w:rPr>
            <w:rStyle w:val="Hyperlink"/>
            <w:rFonts w:cs="Arial"/>
            <w:noProof/>
          </w:rPr>
          <w:t>Camada: Sistema viário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_Toc499714514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5" w:history="1">
        <w:r w:rsidR="00F652B0" w:rsidRPr="00402CA1">
          <w:rPr>
            <w:rStyle w:val="Hyperlink"/>
            <w:rFonts w:cs="Arial"/>
            <w:noProof/>
          </w:rPr>
          <w:t>Camada: UE - Embasamento Fraturado Indiferenciado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_Toc499714515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6" w:history="1">
        <w:r w:rsidR="00F652B0" w:rsidRPr="00402CA1">
          <w:rPr>
            <w:rStyle w:val="Hyperlink"/>
            <w:rFonts w:cs="Arial"/>
            <w:noProof/>
          </w:rPr>
          <w:t>Camada: UTC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_Toc499714516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7" w:history="1">
        <w:r w:rsidR="00F652B0" w:rsidRPr="00402CA1">
          <w:rPr>
            <w:rStyle w:val="Hyperlink"/>
            <w:rFonts w:cs="Arial"/>
            <w:noProof/>
          </w:rPr>
          <w:t>Camada: Vegetação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_Toc499714517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8" w:history="1">
        <w:r w:rsidR="00F652B0" w:rsidRPr="00402CA1">
          <w:rPr>
            <w:rStyle w:val="Hyperlink"/>
            <w:rFonts w:cs="Arial"/>
            <w:noProof/>
          </w:rPr>
          <w:t>Camada: Vegetação – Água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19" w:history="1">
        <w:r w:rsidR="00F652B0" w:rsidRPr="00402CA1">
          <w:rPr>
            <w:rStyle w:val="Hyperlink"/>
            <w:rFonts w:cs="Arial"/>
            <w:noProof/>
          </w:rPr>
          <w:t>Camada: Vegetação - Eucalipto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_Toc499714519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0" w:history="1">
        <w:r w:rsidR="00F652B0" w:rsidRPr="00402CA1">
          <w:rPr>
            <w:rStyle w:val="Hyperlink"/>
            <w:rFonts w:cs="Arial"/>
            <w:noProof/>
          </w:rPr>
          <w:t>Camada: Vegetação - Floresta estacional semidecidual montana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_Toc499714520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1" w:history="1">
        <w:r w:rsidR="00F652B0" w:rsidRPr="00402CA1">
          <w:rPr>
            <w:rStyle w:val="Hyperlink"/>
            <w:rFonts w:cs="Arial"/>
            <w:noProof/>
          </w:rPr>
          <w:t>Camada: Vegetação – Floresta estacional semidecidual sub montana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_Toc499714521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2" w:history="1">
        <w:r w:rsidR="00F652B0" w:rsidRPr="00402CA1">
          <w:rPr>
            <w:rStyle w:val="Hyperlink"/>
            <w:rFonts w:cs="Arial"/>
            <w:noProof/>
          </w:rPr>
          <w:t>Camada: Vegetação - Urbanização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_Toc499714522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3" w:history="1">
        <w:r w:rsidR="00F652B0" w:rsidRPr="00402CA1">
          <w:rPr>
            <w:rStyle w:val="Hyperlink"/>
            <w:rFonts w:cs="Arial"/>
            <w:noProof/>
          </w:rPr>
          <w:t>Camada: Zoneamento Ecológico-Econômico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_Toc499714523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4" w:history="1">
        <w:r w:rsidR="00F652B0" w:rsidRPr="00402CA1">
          <w:rPr>
            <w:rStyle w:val="Hyperlink"/>
            <w:rFonts w:cs="Arial"/>
            <w:noProof/>
          </w:rPr>
          <w:t>Camada: Zoneamento Ecológico-Econômico - Zona Ecológica-Econômica 1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_Toc499714524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5" w:history="1">
        <w:r w:rsidR="00F652B0" w:rsidRPr="00402CA1">
          <w:rPr>
            <w:rStyle w:val="Hyperlink"/>
            <w:rFonts w:cs="Arial"/>
            <w:noProof/>
          </w:rPr>
          <w:t>Camada: Zoneamento Ecológico-Econômico - Zona Ecológica-Econômica 2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_Toc499714525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6" w:history="1">
        <w:r w:rsidR="00F652B0" w:rsidRPr="00402CA1">
          <w:rPr>
            <w:rStyle w:val="Hyperlink"/>
            <w:rFonts w:cs="Arial"/>
            <w:noProof/>
          </w:rPr>
          <w:t>Camada: Zoneamento Ecológico-Econômico - Zona Ecológica-Econômica 3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_Toc499714526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7" w:history="1">
        <w:r w:rsidR="00F652B0" w:rsidRPr="00402CA1">
          <w:rPr>
            <w:rStyle w:val="Hyperlink"/>
            <w:rFonts w:cs="Arial"/>
            <w:noProof/>
          </w:rPr>
          <w:t>Camada: Zoneamento Ecológico-Econômico - Zona Ecológica-Econômica 5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_Toc499714527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 w:rsidR="00F652B0">
          <w:rPr>
            <w:noProof/>
            <w:webHidden/>
          </w:rPr>
          <w:fldChar w:fldCharType="end"/>
        </w:r>
      </w:hyperlink>
    </w:p>
    <w:p w:rsidR="00F652B0" w:rsidRDefault="004D5B15">
      <w:pPr>
        <w:pStyle w:val="Sumrio1"/>
        <w:tabs>
          <w:tab w:val="right" w:leader="dot" w:pos="8494"/>
        </w:tabs>
        <w:rPr>
          <w:rFonts w:asciiTheme="minorHAnsi" w:eastAsiaTheme="minorEastAsia" w:hAnsiTheme="minorHAnsi"/>
          <w:noProof/>
          <w:lang w:eastAsia="pt-BR"/>
        </w:rPr>
      </w:pPr>
      <w:hyperlink w:anchor="_Toc499714528" w:history="1">
        <w:r w:rsidR="00F652B0" w:rsidRPr="00402CA1">
          <w:rPr>
            <w:rStyle w:val="Hyperlink"/>
            <w:rFonts w:cs="Arial"/>
            <w:noProof/>
          </w:rPr>
          <w:t>Camada: Zoneamento Ecológico-Econômico - Zona Ecológica-Econômica 6</w:t>
        </w:r>
        <w:r w:rsidR="00F652B0">
          <w:rPr>
            <w:noProof/>
            <w:webHidden/>
          </w:rPr>
          <w:tab/>
        </w:r>
        <w:r w:rsidR="00F652B0">
          <w:rPr>
            <w:noProof/>
            <w:webHidden/>
          </w:rPr>
          <w:fldChar w:fldCharType="begin"/>
        </w:r>
        <w:r w:rsidR="00F652B0">
          <w:rPr>
            <w:noProof/>
            <w:webHidden/>
          </w:rPr>
          <w:instrText xml:space="preserve"> PAGEREF _Toc499714528 \h </w:instrText>
        </w:r>
        <w:r w:rsidR="00F652B0">
          <w:rPr>
            <w:noProof/>
            <w:webHidden/>
          </w:rPr>
        </w:r>
        <w:r w:rsidR="00F652B0"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 w:rsidR="00F652B0">
          <w:rPr>
            <w:noProof/>
            <w:webHidden/>
          </w:rPr>
          <w:fldChar w:fldCharType="end"/>
        </w:r>
      </w:hyperlink>
    </w:p>
    <w:p w:rsidR="00664509" w:rsidRDefault="00664509" w:rsidP="009C27C2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fldChar w:fldCharType="end"/>
      </w:r>
    </w:p>
    <w:p w:rsidR="00C17FDF" w:rsidRDefault="00C17FDF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897F93" w:rsidRDefault="00897F93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DD7E90" w:rsidRDefault="00DD7E90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DD7E90" w:rsidRDefault="00DD7E90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DD7E90" w:rsidRDefault="00DD7E90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DD7E90" w:rsidRDefault="00DD7E90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DD7E90" w:rsidRDefault="00DD7E90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DD7E90" w:rsidRDefault="00DD7E90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DD7E90" w:rsidRDefault="00DD7E90" w:rsidP="009C27C2">
      <w:pPr>
        <w:jc w:val="center"/>
        <w:rPr>
          <w:rFonts w:ascii="Arial" w:hAnsi="Arial" w:cs="Arial"/>
          <w:b/>
          <w:sz w:val="24"/>
          <w:szCs w:val="24"/>
        </w:rPr>
      </w:pPr>
    </w:p>
    <w:p w:rsidR="001B3216" w:rsidRDefault="001B3216" w:rsidP="001B3216">
      <w:pPr>
        <w:rPr>
          <w:rFonts w:ascii="Arial" w:hAnsi="Arial" w:cs="Arial"/>
          <w:b/>
          <w:sz w:val="24"/>
          <w:szCs w:val="24"/>
        </w:rPr>
      </w:pPr>
    </w:p>
    <w:p w:rsidR="00307A5A" w:rsidRPr="00307A5A" w:rsidRDefault="00C40710" w:rsidP="00307A5A">
      <w:pPr>
        <w:jc w:val="center"/>
      </w:pPr>
      <w:r w:rsidRPr="00B64577">
        <w:rPr>
          <w:rFonts w:ascii="Arial" w:hAnsi="Arial" w:cs="Arial"/>
          <w:b/>
          <w:sz w:val="24"/>
          <w:szCs w:val="24"/>
        </w:rPr>
        <w:lastRenderedPageBreak/>
        <w:t>Camadas</w:t>
      </w:r>
      <w:bookmarkStart w:id="1" w:name="_Toc448242624"/>
      <w:bookmarkStart w:id="2" w:name="_Toc453664100"/>
    </w:p>
    <w:p w:rsidR="00307A5A" w:rsidRPr="00307A5A" w:rsidRDefault="00307A5A" w:rsidP="00307A5A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" w:name="_Toc499714458"/>
      <w:r w:rsidRPr="00307A5A">
        <w:rPr>
          <w:rFonts w:ascii="Arial" w:hAnsi="Arial" w:cs="Arial"/>
          <w:color w:val="auto"/>
          <w:sz w:val="24"/>
          <w:szCs w:val="24"/>
        </w:rPr>
        <w:t>Camada: Água lagos</w:t>
      </w:r>
      <w:bookmarkEnd w:id="3"/>
    </w:p>
    <w:p w:rsidR="00307A5A" w:rsidRPr="00307A5A" w:rsidRDefault="00307A5A" w:rsidP="00307A5A">
      <w:pPr>
        <w:spacing w:after="0" w:line="240" w:lineRule="auto"/>
        <w:jc w:val="both"/>
        <w:rPr>
          <w:rFonts w:ascii="Arial" w:hAnsi="Arial" w:cs="Arial"/>
        </w:rPr>
      </w:pPr>
      <w:r w:rsidRPr="00307A5A">
        <w:rPr>
          <w:rFonts w:ascii="Arial" w:hAnsi="Arial" w:cs="Arial"/>
        </w:rPr>
        <w:t xml:space="preserve">Descrição: Apresenta </w:t>
      </w:r>
      <w:proofErr w:type="gramStart"/>
      <w:r w:rsidRPr="00307A5A">
        <w:rPr>
          <w:rFonts w:ascii="Arial" w:hAnsi="Arial" w:cs="Arial"/>
        </w:rPr>
        <w:t>os lagos</w:t>
      </w:r>
      <w:proofErr w:type="gramEnd"/>
      <w:r w:rsidRPr="00307A5A">
        <w:rPr>
          <w:rFonts w:ascii="Arial" w:hAnsi="Arial" w:cs="Arial"/>
        </w:rPr>
        <w:t xml:space="preserve"> localizados dentro do município</w:t>
      </w:r>
    </w:p>
    <w:p w:rsidR="00307A5A" w:rsidRPr="00307A5A" w:rsidRDefault="00307A5A" w:rsidP="00307A5A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307A5A">
        <w:rPr>
          <w:rFonts w:ascii="Arial" w:hAnsi="Arial" w:cs="Arial"/>
        </w:rPr>
        <w:t>Datum</w:t>
      </w:r>
      <w:proofErr w:type="spellEnd"/>
      <w:r w:rsidRPr="00307A5A">
        <w:rPr>
          <w:rFonts w:ascii="Arial" w:hAnsi="Arial" w:cs="Arial"/>
        </w:rPr>
        <w:t>: WGS 84</w:t>
      </w:r>
    </w:p>
    <w:p w:rsidR="00307A5A" w:rsidRPr="00307A5A" w:rsidRDefault="00307A5A" w:rsidP="00307A5A">
      <w:pPr>
        <w:spacing w:after="0" w:line="240" w:lineRule="auto"/>
        <w:jc w:val="both"/>
        <w:rPr>
          <w:rFonts w:ascii="Arial" w:hAnsi="Arial" w:cs="Arial"/>
        </w:rPr>
      </w:pPr>
      <w:r w:rsidRPr="00307A5A">
        <w:rPr>
          <w:rFonts w:ascii="Arial" w:hAnsi="Arial" w:cs="Arial"/>
        </w:rPr>
        <w:t xml:space="preserve">Sistema de Coordenadas: WGS 1984 UTM, Fuso </w:t>
      </w:r>
      <w:proofErr w:type="gramStart"/>
      <w:r w:rsidRPr="00307A5A">
        <w:rPr>
          <w:rFonts w:ascii="Arial" w:hAnsi="Arial" w:cs="Arial"/>
        </w:rPr>
        <w:t>23S</w:t>
      </w:r>
      <w:proofErr w:type="gramEnd"/>
    </w:p>
    <w:p w:rsidR="00307A5A" w:rsidRPr="00307A5A" w:rsidRDefault="00307A5A" w:rsidP="00307A5A">
      <w:pPr>
        <w:spacing w:after="0" w:line="240" w:lineRule="auto"/>
        <w:jc w:val="both"/>
        <w:rPr>
          <w:rFonts w:ascii="Arial" w:hAnsi="Arial" w:cs="Arial"/>
        </w:rPr>
      </w:pPr>
      <w:r w:rsidRPr="00307A5A">
        <w:rPr>
          <w:rFonts w:ascii="Arial" w:hAnsi="Arial" w:cs="Arial"/>
        </w:rPr>
        <w:t>Fon</w:t>
      </w:r>
      <w:proofErr w:type="gramStart"/>
      <w:r w:rsidRPr="00307A5A">
        <w:rPr>
          <w:rFonts w:ascii="Arial" w:hAnsi="Arial" w:cs="Arial"/>
        </w:rPr>
        <w:t>te</w:t>
      </w:r>
      <w:proofErr w:type="gramEnd"/>
      <w:r w:rsidRPr="00307A5A">
        <w:rPr>
          <w:rFonts w:ascii="Arial" w:hAnsi="Arial" w:cs="Arial"/>
        </w:rPr>
        <w:t>: SHS (2017)</w:t>
      </w:r>
    </w:p>
    <w:p w:rsidR="00307A5A" w:rsidRPr="00307A5A" w:rsidRDefault="00307A5A" w:rsidP="00307A5A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307A5A" w:rsidRPr="00307A5A" w:rsidTr="00111B81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307A5A" w:rsidRPr="00307A5A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07A5A" w:rsidRPr="00CC2382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area_ha</w:t>
            </w:r>
            <w:proofErr w:type="spellEnd"/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do lago (ha)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7A5A" w:rsidRPr="00307A5A" w:rsidRDefault="00307A5A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E65013" w:rsidRDefault="00E65013" w:rsidP="00E65013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366D21" w:rsidRPr="00A4442E" w:rsidRDefault="00E65013" w:rsidP="00366D21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" w:name="_Toc499714459"/>
      <w:r w:rsidRPr="003B2D45">
        <w:rPr>
          <w:rFonts w:ascii="Arial" w:hAnsi="Arial" w:cs="Arial"/>
          <w:color w:val="auto"/>
          <w:sz w:val="24"/>
          <w:szCs w:val="24"/>
        </w:rPr>
        <w:t>C</w:t>
      </w:r>
      <w:r w:rsidR="00366D21" w:rsidRPr="00A4442E">
        <w:rPr>
          <w:rFonts w:ascii="Arial" w:hAnsi="Arial" w:cs="Arial"/>
          <w:color w:val="auto"/>
          <w:sz w:val="24"/>
          <w:szCs w:val="24"/>
        </w:rPr>
        <w:t>amada: Água rio Doce</w:t>
      </w:r>
      <w:bookmarkEnd w:id="4"/>
    </w:p>
    <w:p w:rsidR="00366D21" w:rsidRPr="00A4442E" w:rsidRDefault="00366D21" w:rsidP="00366D21">
      <w:pPr>
        <w:spacing w:after="0" w:line="240" w:lineRule="auto"/>
        <w:jc w:val="both"/>
        <w:rPr>
          <w:rFonts w:ascii="Arial" w:hAnsi="Arial" w:cs="Arial"/>
        </w:rPr>
      </w:pPr>
      <w:r w:rsidRPr="00A4442E">
        <w:rPr>
          <w:rFonts w:ascii="Arial" w:hAnsi="Arial" w:cs="Arial"/>
        </w:rPr>
        <w:t>Descrição: Representa a água do rio Doce</w:t>
      </w:r>
    </w:p>
    <w:p w:rsidR="00366D21" w:rsidRPr="00A4442E" w:rsidRDefault="00366D21" w:rsidP="00366D21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A4442E">
        <w:rPr>
          <w:rFonts w:ascii="Arial" w:hAnsi="Arial" w:cs="Arial"/>
        </w:rPr>
        <w:t>Datum</w:t>
      </w:r>
      <w:proofErr w:type="spellEnd"/>
      <w:r w:rsidRPr="00A4442E">
        <w:rPr>
          <w:rFonts w:ascii="Arial" w:hAnsi="Arial" w:cs="Arial"/>
        </w:rPr>
        <w:t>: WGS 84</w:t>
      </w:r>
    </w:p>
    <w:p w:rsidR="00366D21" w:rsidRPr="00A4442E" w:rsidRDefault="00366D21" w:rsidP="00366D21">
      <w:pPr>
        <w:spacing w:after="0" w:line="240" w:lineRule="auto"/>
        <w:jc w:val="both"/>
        <w:rPr>
          <w:rFonts w:ascii="Arial" w:hAnsi="Arial" w:cs="Arial"/>
        </w:rPr>
      </w:pPr>
      <w:r w:rsidRPr="00A4442E">
        <w:rPr>
          <w:rFonts w:ascii="Arial" w:hAnsi="Arial" w:cs="Arial"/>
        </w:rPr>
        <w:t xml:space="preserve">Sistema de Coordenadas: WGS 1984 UTM, Fuso </w:t>
      </w:r>
      <w:proofErr w:type="gramStart"/>
      <w:r w:rsidRPr="00A4442E">
        <w:rPr>
          <w:rFonts w:ascii="Arial" w:hAnsi="Arial" w:cs="Arial"/>
        </w:rPr>
        <w:t>23S</w:t>
      </w:r>
      <w:proofErr w:type="gramEnd"/>
    </w:p>
    <w:p w:rsidR="00366D21" w:rsidRPr="00A4442E" w:rsidRDefault="00366D21" w:rsidP="00366D21">
      <w:pPr>
        <w:spacing w:after="0" w:line="240" w:lineRule="auto"/>
        <w:jc w:val="both"/>
        <w:rPr>
          <w:rFonts w:ascii="Arial" w:hAnsi="Arial" w:cs="Arial"/>
        </w:rPr>
      </w:pPr>
      <w:r w:rsidRPr="00A4442E">
        <w:rPr>
          <w:rFonts w:ascii="Arial" w:hAnsi="Arial" w:cs="Arial"/>
        </w:rPr>
        <w:t xml:space="preserve">Fonte: </w:t>
      </w:r>
      <w:r w:rsidR="00A4442E" w:rsidRPr="00A4442E">
        <w:rPr>
          <w:rFonts w:ascii="Arial" w:hAnsi="Arial" w:cs="Arial"/>
        </w:rPr>
        <w:t>ANA (2013</w:t>
      </w:r>
      <w:r w:rsidRPr="00A4442E">
        <w:rPr>
          <w:rFonts w:ascii="Arial" w:hAnsi="Arial" w:cs="Arial"/>
        </w:rPr>
        <w:t>)</w:t>
      </w:r>
    </w:p>
    <w:p w:rsidR="00366D21" w:rsidRPr="00A4442E" w:rsidRDefault="00366D21" w:rsidP="00366D21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366D21" w:rsidRPr="00A4442E" w:rsidTr="00E945D7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66D21" w:rsidRPr="00A4442E" w:rsidRDefault="00366D21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A4442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66D21" w:rsidRPr="00A4442E" w:rsidRDefault="00366D21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A4442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66D21" w:rsidRPr="00A4442E" w:rsidRDefault="00366D21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A4442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366D21" w:rsidRPr="00CC2382" w:rsidTr="00E945D7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6D21" w:rsidRPr="00A4442E" w:rsidRDefault="00366D21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A4442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6D21" w:rsidRPr="00A4442E" w:rsidRDefault="00366D21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4442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6D21" w:rsidRPr="00A4442E" w:rsidRDefault="00366D21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4442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6D6A7F" w:rsidRDefault="006D6A7F" w:rsidP="006D6A7F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C40710" w:rsidRPr="004907A3" w:rsidRDefault="00C40710" w:rsidP="00C40710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5" w:name="_Toc499714460"/>
      <w:r w:rsidRPr="003B2D45">
        <w:rPr>
          <w:rFonts w:ascii="Arial" w:hAnsi="Arial" w:cs="Arial"/>
          <w:color w:val="auto"/>
          <w:sz w:val="24"/>
          <w:szCs w:val="24"/>
        </w:rPr>
        <w:t xml:space="preserve">Camada: </w:t>
      </w:r>
      <w:bookmarkEnd w:id="1"/>
      <w:bookmarkEnd w:id="2"/>
      <w:r w:rsidR="00443059" w:rsidRPr="003B2D45">
        <w:rPr>
          <w:rFonts w:ascii="Arial" w:hAnsi="Arial" w:cs="Arial"/>
          <w:color w:val="auto"/>
          <w:sz w:val="24"/>
          <w:szCs w:val="24"/>
        </w:rPr>
        <w:t>APA</w:t>
      </w:r>
      <w:bookmarkEnd w:id="5"/>
    </w:p>
    <w:p w:rsidR="00C40710" w:rsidRPr="00B64577" w:rsidRDefault="00C40710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Descrição: Localização e informações sobre a Área de Proteção Ambiental</w:t>
      </w:r>
      <w:r w:rsidR="00D06824">
        <w:rPr>
          <w:rFonts w:ascii="Arial" w:hAnsi="Arial" w:cs="Arial"/>
        </w:rPr>
        <w:t xml:space="preserve"> </w:t>
      </w:r>
      <w:r w:rsidR="00353D2B">
        <w:rPr>
          <w:rFonts w:ascii="Arial" w:hAnsi="Arial" w:cs="Arial"/>
        </w:rPr>
        <w:t>Córrego Novo</w:t>
      </w:r>
    </w:p>
    <w:p w:rsidR="00C40710" w:rsidRPr="00B64577" w:rsidRDefault="00C40710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B64577">
        <w:rPr>
          <w:rFonts w:ascii="Arial" w:hAnsi="Arial" w:cs="Arial"/>
        </w:rPr>
        <w:t>Datum</w:t>
      </w:r>
      <w:proofErr w:type="spellEnd"/>
      <w:r w:rsidRPr="00B64577">
        <w:rPr>
          <w:rFonts w:ascii="Arial" w:hAnsi="Arial" w:cs="Arial"/>
        </w:rPr>
        <w:t>: WGS 84</w:t>
      </w:r>
    </w:p>
    <w:p w:rsidR="00C40710" w:rsidRPr="00B64577" w:rsidRDefault="00C40710" w:rsidP="00664509">
      <w:pPr>
        <w:spacing w:after="0" w:line="240" w:lineRule="auto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Sistema de Coordenadas: WGS 1984 UTM, Fuso </w:t>
      </w:r>
      <w:proofErr w:type="gramStart"/>
      <w:r w:rsidRPr="00B64577">
        <w:rPr>
          <w:rFonts w:ascii="Arial" w:hAnsi="Arial" w:cs="Arial"/>
        </w:rPr>
        <w:t>23S</w:t>
      </w:r>
      <w:proofErr w:type="gramEnd"/>
    </w:p>
    <w:p w:rsidR="00C40710" w:rsidRDefault="00C40710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Fonte: Inventário Florestal Minas Gerais (2009)</w:t>
      </w:r>
    </w:p>
    <w:p w:rsidR="00664509" w:rsidRPr="00B6457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371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0"/>
        <w:gridCol w:w="5930"/>
        <w:gridCol w:w="1701"/>
      </w:tblGrid>
      <w:tr w:rsidR="00C40710" w:rsidRPr="00B64577" w:rsidTr="00C40710">
        <w:trPr>
          <w:trHeight w:val="300"/>
          <w:tblHeader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Tipo de Unidade de Conservação - categoria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NM_UC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da Unidade de Conservação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USO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Uso permitido em função do Grupo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ADMIN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Esfera administradora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TIPO_NOME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Tipo de Unidade de Conservação - categoria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HECTARES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Área da Unidade de Conservação (ha)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ID_UC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Número de identificação da Unidade de Conservação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MUNICIPIO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Município em que se localiza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ATO_LEGAL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Legislação que a institui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PLANO_MANE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Plano de Manejo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CAD_ICMS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Cadastro - ICMS Ecológico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AREA_OFICI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Área oficial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DATA_AVERB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Data de averbação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DATA_CRIAC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Data de criação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40710" w:rsidRPr="00B64577" w:rsidTr="00C40710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lastRenderedPageBreak/>
              <w:t>COD_IBGE</w:t>
            </w:r>
          </w:p>
        </w:tc>
        <w:tc>
          <w:tcPr>
            <w:tcW w:w="59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Código do IBGE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3E2612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  <w:proofErr w:type="gramEnd"/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5F3E1E" w:rsidRDefault="005F3E1E" w:rsidP="005F3E1E">
      <w:pPr>
        <w:jc w:val="both"/>
        <w:rPr>
          <w:rFonts w:ascii="Arial" w:hAnsi="Arial" w:cs="Arial"/>
          <w:b/>
          <w:sz w:val="24"/>
          <w:szCs w:val="24"/>
        </w:rPr>
      </w:pPr>
    </w:p>
    <w:p w:rsidR="00C40710" w:rsidRPr="003B2D45" w:rsidRDefault="005F3E1E" w:rsidP="00C40710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6" w:name="_Toc499714461"/>
      <w:r w:rsidRPr="003B2D45">
        <w:rPr>
          <w:rFonts w:ascii="Arial" w:hAnsi="Arial" w:cs="Arial"/>
          <w:color w:val="auto"/>
          <w:sz w:val="24"/>
          <w:szCs w:val="24"/>
        </w:rPr>
        <w:t>C</w:t>
      </w:r>
      <w:r w:rsidR="00C40710" w:rsidRPr="003B2D45">
        <w:rPr>
          <w:rFonts w:ascii="Arial" w:hAnsi="Arial" w:cs="Arial"/>
          <w:color w:val="auto"/>
          <w:sz w:val="24"/>
          <w:szCs w:val="24"/>
        </w:rPr>
        <w:t xml:space="preserve">amada: </w:t>
      </w:r>
      <w:r w:rsidR="00D73F9E" w:rsidRPr="003B2D45">
        <w:rPr>
          <w:rFonts w:ascii="Arial" w:hAnsi="Arial" w:cs="Arial"/>
          <w:color w:val="auto"/>
          <w:sz w:val="24"/>
          <w:szCs w:val="24"/>
        </w:rPr>
        <w:t>APP</w:t>
      </w:r>
      <w:bookmarkEnd w:id="6"/>
    </w:p>
    <w:p w:rsidR="00C40710" w:rsidRPr="00B64577" w:rsidRDefault="00C40710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Descrição: Limites da Área de Preservação Permanente definidos pela legislação vigente</w:t>
      </w:r>
    </w:p>
    <w:p w:rsidR="00C40710" w:rsidRPr="00B64577" w:rsidRDefault="00C40710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B64577">
        <w:rPr>
          <w:rFonts w:ascii="Arial" w:hAnsi="Arial" w:cs="Arial"/>
        </w:rPr>
        <w:t>Datum</w:t>
      </w:r>
      <w:proofErr w:type="spellEnd"/>
      <w:r w:rsidRPr="00B64577">
        <w:rPr>
          <w:rFonts w:ascii="Arial" w:hAnsi="Arial" w:cs="Arial"/>
        </w:rPr>
        <w:t>: WGS 84</w:t>
      </w:r>
    </w:p>
    <w:p w:rsidR="00C40710" w:rsidRPr="00B64577" w:rsidRDefault="00C40710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Sistema de Coordenadas: WGS 1984 UTM, Fuso </w:t>
      </w:r>
      <w:proofErr w:type="gramStart"/>
      <w:r w:rsidRPr="00B64577">
        <w:rPr>
          <w:rFonts w:ascii="Arial" w:hAnsi="Arial" w:cs="Arial"/>
        </w:rPr>
        <w:t>23S</w:t>
      </w:r>
      <w:proofErr w:type="gramEnd"/>
    </w:p>
    <w:p w:rsidR="00C40710" w:rsidRDefault="00C40710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Fonte: </w:t>
      </w:r>
      <w:r w:rsidR="00D73F9E" w:rsidRPr="00B64577">
        <w:rPr>
          <w:rFonts w:ascii="Arial" w:hAnsi="Arial" w:cs="Arial"/>
        </w:rPr>
        <w:t>Google Earth (2017)</w:t>
      </w:r>
    </w:p>
    <w:p w:rsidR="00664509" w:rsidRPr="00B6457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371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0"/>
        <w:gridCol w:w="5930"/>
        <w:gridCol w:w="1701"/>
      </w:tblGrid>
      <w:tr w:rsidR="00C40710" w:rsidRPr="00B64577" w:rsidTr="00B57C37">
        <w:trPr>
          <w:trHeight w:val="300"/>
          <w:tblHeader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40710" w:rsidRPr="003E2612" w:rsidRDefault="00C40710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Referência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40710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3E2612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  <w:proofErr w:type="gramEnd"/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710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C40710" w:rsidRPr="00B64577" w:rsidRDefault="00C40710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D73F9E" w:rsidRPr="003B2D45" w:rsidRDefault="00D73F9E" w:rsidP="00D73F9E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" w:name="_Toc499714462"/>
      <w:r w:rsidRPr="003B2D45">
        <w:rPr>
          <w:rFonts w:ascii="Arial" w:hAnsi="Arial" w:cs="Arial"/>
          <w:color w:val="auto"/>
          <w:sz w:val="24"/>
          <w:szCs w:val="24"/>
        </w:rPr>
        <w:t xml:space="preserve">Camada: APP </w:t>
      </w:r>
      <w:r w:rsidR="00443059" w:rsidRPr="003B2D45">
        <w:rPr>
          <w:rFonts w:ascii="Arial" w:hAnsi="Arial" w:cs="Arial"/>
          <w:color w:val="auto"/>
          <w:sz w:val="24"/>
          <w:szCs w:val="24"/>
        </w:rPr>
        <w:t>edificada</w:t>
      </w:r>
      <w:bookmarkEnd w:id="7"/>
    </w:p>
    <w:p w:rsidR="00D73F9E" w:rsidRPr="00B64577" w:rsidRDefault="00D73F9E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Descrição: Área de preservação permanente degradada pela antropização</w:t>
      </w:r>
    </w:p>
    <w:p w:rsidR="00D73F9E" w:rsidRPr="00B64577" w:rsidRDefault="00D73F9E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B64577">
        <w:rPr>
          <w:rFonts w:ascii="Arial" w:hAnsi="Arial" w:cs="Arial"/>
        </w:rPr>
        <w:t>Datum</w:t>
      </w:r>
      <w:proofErr w:type="spellEnd"/>
      <w:r w:rsidRPr="00B64577">
        <w:rPr>
          <w:rFonts w:ascii="Arial" w:hAnsi="Arial" w:cs="Arial"/>
        </w:rPr>
        <w:t>: WGS 84</w:t>
      </w:r>
    </w:p>
    <w:p w:rsidR="00D73F9E" w:rsidRPr="00B64577" w:rsidRDefault="00D73F9E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Sistema de Coordenadas: WGS 1984 UTM, Fuso </w:t>
      </w:r>
      <w:proofErr w:type="gramStart"/>
      <w:r w:rsidRPr="00B64577">
        <w:rPr>
          <w:rFonts w:ascii="Arial" w:hAnsi="Arial" w:cs="Arial"/>
        </w:rPr>
        <w:t>23S</w:t>
      </w:r>
      <w:proofErr w:type="gramEnd"/>
    </w:p>
    <w:p w:rsidR="00D73F9E" w:rsidRPr="00B64577" w:rsidRDefault="00D73F9E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Fonte: Google Earth (2017)</w:t>
      </w:r>
    </w:p>
    <w:tbl>
      <w:tblPr>
        <w:tblW w:w="9371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0"/>
        <w:gridCol w:w="5930"/>
        <w:gridCol w:w="1701"/>
      </w:tblGrid>
      <w:tr w:rsidR="00D73F9E" w:rsidRPr="00B64577" w:rsidTr="00B57C37">
        <w:trPr>
          <w:trHeight w:val="300"/>
          <w:tblHeader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D73F9E" w:rsidRPr="00B64577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B64577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D73F9E" w:rsidRPr="00B64577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B64577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D73F9E" w:rsidRPr="00B64577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B64577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D73F9E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3F9E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3F9E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Referência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3F9E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D73F9E" w:rsidRPr="00B64577" w:rsidTr="00B57C37">
        <w:trPr>
          <w:trHeight w:val="300"/>
          <w:jc w:val="center"/>
        </w:trPr>
        <w:tc>
          <w:tcPr>
            <w:tcW w:w="1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3F9E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3E2612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  <w:proofErr w:type="gramEnd"/>
          </w:p>
        </w:tc>
        <w:tc>
          <w:tcPr>
            <w:tcW w:w="5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3F9E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3F9E" w:rsidRPr="003E2612" w:rsidRDefault="00D73F9E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D73F9E" w:rsidRPr="00B64577" w:rsidRDefault="00D73F9E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B57C37" w:rsidRPr="003B2D45" w:rsidRDefault="00B57C37" w:rsidP="00B57C3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" w:name="_Toc453664101"/>
      <w:bookmarkStart w:id="9" w:name="_Toc499714463"/>
      <w:r w:rsidRPr="003B2D45">
        <w:rPr>
          <w:rFonts w:ascii="Arial" w:hAnsi="Arial" w:cs="Arial"/>
          <w:color w:val="auto"/>
          <w:sz w:val="24"/>
          <w:szCs w:val="24"/>
        </w:rPr>
        <w:t>Camada: Área rural</w:t>
      </w:r>
      <w:bookmarkEnd w:id="8"/>
      <w:bookmarkEnd w:id="9"/>
    </w:p>
    <w:p w:rsidR="00B57C37" w:rsidRPr="00B6457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Descrição: Apresenta e delimita a área rural do município</w:t>
      </w:r>
    </w:p>
    <w:p w:rsidR="00B57C37" w:rsidRPr="00B6457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B64577">
        <w:rPr>
          <w:rFonts w:ascii="Arial" w:hAnsi="Arial" w:cs="Arial"/>
        </w:rPr>
        <w:t>Datum</w:t>
      </w:r>
      <w:proofErr w:type="spellEnd"/>
      <w:r w:rsidRPr="00B64577">
        <w:rPr>
          <w:rFonts w:ascii="Arial" w:hAnsi="Arial" w:cs="Arial"/>
        </w:rPr>
        <w:t>: WGS 84</w:t>
      </w:r>
    </w:p>
    <w:p w:rsidR="00B57C37" w:rsidRPr="00B6457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Sistema de Coordenadas: WGS 1984 UTM, Fuso </w:t>
      </w:r>
      <w:proofErr w:type="gramStart"/>
      <w:r w:rsidRPr="00B64577">
        <w:rPr>
          <w:rFonts w:ascii="Arial" w:hAnsi="Arial" w:cs="Arial"/>
        </w:rPr>
        <w:t>23S</w:t>
      </w:r>
      <w:proofErr w:type="gramEnd"/>
    </w:p>
    <w:p w:rsidR="00B57C3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Fonte: IBGE (2010)</w:t>
      </w:r>
    </w:p>
    <w:p w:rsidR="00664509" w:rsidRPr="00B6457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B57C37" w:rsidRPr="00B64577" w:rsidTr="00B57C37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57C37" w:rsidRPr="00B64577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B64577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57C37" w:rsidRPr="00B64577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B64577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57C37" w:rsidRPr="00B64577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B64577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lastRenderedPageBreak/>
              <w:t>NM_MESO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B57C37" w:rsidRPr="00B64577" w:rsidRDefault="00B57C37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B57C37" w:rsidRPr="003B2D45" w:rsidRDefault="00B57C37" w:rsidP="00B57C3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10" w:name="_Toc453664102"/>
      <w:bookmarkStart w:id="11" w:name="_Toc499714464"/>
      <w:r w:rsidRPr="003B2D45">
        <w:rPr>
          <w:rFonts w:ascii="Arial" w:hAnsi="Arial" w:cs="Arial"/>
          <w:color w:val="auto"/>
          <w:sz w:val="24"/>
          <w:szCs w:val="24"/>
        </w:rPr>
        <w:t xml:space="preserve">Camada: </w:t>
      </w:r>
      <w:bookmarkEnd w:id="10"/>
      <w:r w:rsidR="00443059" w:rsidRPr="003B2D45">
        <w:rPr>
          <w:rFonts w:ascii="Arial" w:hAnsi="Arial" w:cs="Arial"/>
          <w:color w:val="auto"/>
          <w:sz w:val="24"/>
          <w:szCs w:val="24"/>
        </w:rPr>
        <w:t>Área urbana</w:t>
      </w:r>
      <w:bookmarkEnd w:id="11"/>
    </w:p>
    <w:p w:rsidR="00B57C37" w:rsidRPr="00B6457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Descrição: Apresenta e delimita o perímetro urbano </w:t>
      </w:r>
      <w:r w:rsidR="00085493">
        <w:rPr>
          <w:rFonts w:ascii="Arial" w:hAnsi="Arial" w:cs="Arial"/>
        </w:rPr>
        <w:t>do município</w:t>
      </w:r>
    </w:p>
    <w:p w:rsidR="00B57C37" w:rsidRPr="00B6457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B64577">
        <w:rPr>
          <w:rFonts w:ascii="Arial" w:hAnsi="Arial" w:cs="Arial"/>
        </w:rPr>
        <w:t>Datum</w:t>
      </w:r>
      <w:proofErr w:type="spellEnd"/>
      <w:r w:rsidRPr="00B64577">
        <w:rPr>
          <w:rFonts w:ascii="Arial" w:hAnsi="Arial" w:cs="Arial"/>
        </w:rPr>
        <w:t>: WGS 84</w:t>
      </w:r>
    </w:p>
    <w:p w:rsidR="00B57C37" w:rsidRPr="00B6457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Sistema de Coordenadas: WGS 1984 UTM, Fuso </w:t>
      </w:r>
      <w:proofErr w:type="gramStart"/>
      <w:r w:rsidRPr="00B64577">
        <w:rPr>
          <w:rFonts w:ascii="Arial" w:hAnsi="Arial" w:cs="Arial"/>
        </w:rPr>
        <w:t>23S</w:t>
      </w:r>
      <w:proofErr w:type="gramEnd"/>
    </w:p>
    <w:p w:rsidR="00B57C37" w:rsidRDefault="00B57C3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Fonte: IBGE (2010)</w:t>
      </w:r>
    </w:p>
    <w:p w:rsidR="00664509" w:rsidRPr="00B6457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B57C37" w:rsidRPr="00B64577" w:rsidTr="00B57C37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3E2612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3E2612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57C37" w:rsidRPr="00B64577" w:rsidTr="00B57C3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NM_MESO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37" w:rsidRPr="003E2612" w:rsidRDefault="00B57C3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EA1F54" w:rsidRDefault="00EA1F54" w:rsidP="00EA1F54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EA1F54" w:rsidRPr="003B2D45" w:rsidRDefault="00EA1F54" w:rsidP="00EA1F5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12" w:name="_Toc499714465"/>
      <w:r w:rsidRPr="003B2D45">
        <w:rPr>
          <w:rFonts w:ascii="Arial" w:hAnsi="Arial" w:cs="Arial"/>
          <w:color w:val="auto"/>
          <w:sz w:val="24"/>
          <w:szCs w:val="24"/>
        </w:rPr>
        <w:t>Camada: Assoreamentos</w:t>
      </w:r>
      <w:bookmarkEnd w:id="12"/>
    </w:p>
    <w:p w:rsidR="00EA1F54" w:rsidRPr="003B2D45" w:rsidRDefault="00EA1F54" w:rsidP="00EA1F54">
      <w:pPr>
        <w:spacing w:after="0" w:line="240" w:lineRule="auto"/>
        <w:jc w:val="both"/>
        <w:rPr>
          <w:rFonts w:ascii="Arial" w:hAnsi="Arial" w:cs="Arial"/>
        </w:rPr>
      </w:pPr>
      <w:r w:rsidRPr="003B2D45">
        <w:rPr>
          <w:rFonts w:ascii="Arial" w:hAnsi="Arial" w:cs="Arial"/>
        </w:rPr>
        <w:t>Descrição: Apresenta os pontos de assoreamento dos corpos d’água</w:t>
      </w:r>
    </w:p>
    <w:p w:rsidR="00EA1F54" w:rsidRPr="003B2D45" w:rsidRDefault="00EA1F54" w:rsidP="00EA1F54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3B2D45">
        <w:rPr>
          <w:rFonts w:ascii="Arial" w:hAnsi="Arial" w:cs="Arial"/>
        </w:rPr>
        <w:t>Datum</w:t>
      </w:r>
      <w:proofErr w:type="spellEnd"/>
      <w:r w:rsidRPr="003B2D45">
        <w:rPr>
          <w:rFonts w:ascii="Arial" w:hAnsi="Arial" w:cs="Arial"/>
        </w:rPr>
        <w:t>: WGS 84</w:t>
      </w:r>
    </w:p>
    <w:p w:rsidR="00EA1F54" w:rsidRPr="003B2D45" w:rsidRDefault="00EA1F54" w:rsidP="00EA1F54">
      <w:pPr>
        <w:spacing w:after="0" w:line="240" w:lineRule="auto"/>
        <w:jc w:val="both"/>
        <w:rPr>
          <w:rFonts w:ascii="Arial" w:hAnsi="Arial" w:cs="Arial"/>
        </w:rPr>
      </w:pPr>
      <w:r w:rsidRPr="003B2D45">
        <w:rPr>
          <w:rFonts w:ascii="Arial" w:hAnsi="Arial" w:cs="Arial"/>
        </w:rPr>
        <w:t xml:space="preserve">Sistema de Coordenadas: WGS 1984 UTM, Fuso </w:t>
      </w:r>
      <w:proofErr w:type="gramStart"/>
      <w:r w:rsidRPr="003B2D45">
        <w:rPr>
          <w:rFonts w:ascii="Arial" w:hAnsi="Arial" w:cs="Arial"/>
        </w:rPr>
        <w:t>23S</w:t>
      </w:r>
      <w:proofErr w:type="gramEnd"/>
    </w:p>
    <w:p w:rsidR="00EA1F54" w:rsidRPr="003B2D45" w:rsidRDefault="00EA1F54" w:rsidP="00EA1F54">
      <w:pPr>
        <w:spacing w:after="0" w:line="240" w:lineRule="auto"/>
        <w:jc w:val="both"/>
        <w:rPr>
          <w:rFonts w:ascii="Arial" w:hAnsi="Arial" w:cs="Arial"/>
        </w:rPr>
      </w:pPr>
      <w:r w:rsidRPr="003B2D45">
        <w:rPr>
          <w:rFonts w:ascii="Arial" w:hAnsi="Arial" w:cs="Arial"/>
        </w:rPr>
        <w:t>Fonte: SHS (2017)</w:t>
      </w:r>
    </w:p>
    <w:p w:rsidR="00EA1F54" w:rsidRPr="003B2D45" w:rsidRDefault="00EA1F54" w:rsidP="00EA1F54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5245"/>
        <w:gridCol w:w="1701"/>
      </w:tblGrid>
      <w:tr w:rsidR="00EA1F54" w:rsidRPr="003B2D45" w:rsidTr="00804453">
        <w:trPr>
          <w:trHeight w:val="284"/>
          <w:tblHeader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3B2D45" w:rsidRPr="003B2D45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2D45" w:rsidRPr="003B2D45" w:rsidRDefault="003B2D45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Name</w:t>
            </w:r>
            <w:proofErr w:type="spell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2D45" w:rsidRPr="003B2D45" w:rsidRDefault="003B2D45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ponto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2D45" w:rsidRPr="003B2D45" w:rsidRDefault="003B2D45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EA1F54" w:rsidRPr="003B2D45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X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A1F54" w:rsidRPr="003B2D45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Y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A1F54" w:rsidRPr="00C248F7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1F54" w:rsidRPr="003B2D45" w:rsidRDefault="003B2D45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</w:t>
            </w:r>
            <w:r w:rsidR="00EA1F54"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bs.</w:t>
            </w:r>
            <w:proofErr w:type="gram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1F54" w:rsidRPr="003B2D45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1F54" w:rsidRPr="00C248F7" w:rsidRDefault="00EA1F5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B2D4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F35A78" w:rsidRDefault="00F35A78" w:rsidP="00F35A78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F35A78" w:rsidRPr="004907A3" w:rsidRDefault="00F35A78" w:rsidP="00F35A78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13" w:name="_Toc499714466"/>
      <w:r w:rsidRPr="00874AED">
        <w:rPr>
          <w:rFonts w:ascii="Arial" w:hAnsi="Arial" w:cs="Arial"/>
          <w:color w:val="auto"/>
          <w:sz w:val="24"/>
          <w:szCs w:val="24"/>
        </w:rPr>
        <w:t>Camada: Aterro controlado</w:t>
      </w:r>
      <w:bookmarkEnd w:id="13"/>
    </w:p>
    <w:p w:rsidR="00F35A78" w:rsidRPr="00AC369A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CC2382">
        <w:rPr>
          <w:rFonts w:ascii="Arial" w:hAnsi="Arial" w:cs="Arial"/>
        </w:rPr>
        <w:t xml:space="preserve">Descrição: </w:t>
      </w:r>
      <w:r>
        <w:rPr>
          <w:rFonts w:ascii="Arial" w:hAnsi="Arial" w:cs="Arial"/>
        </w:rPr>
        <w:t xml:space="preserve">Apresenta </w:t>
      </w:r>
      <w:r w:rsidR="003C1F67">
        <w:rPr>
          <w:rFonts w:ascii="Arial" w:hAnsi="Arial" w:cs="Arial"/>
        </w:rPr>
        <w:t>a localização do aterro controlado</w:t>
      </w:r>
    </w:p>
    <w:p w:rsidR="00F35A78" w:rsidRPr="00CC2382" w:rsidRDefault="00F35A78" w:rsidP="00F35A78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C2382">
        <w:rPr>
          <w:rFonts w:ascii="Arial" w:hAnsi="Arial" w:cs="Arial"/>
        </w:rPr>
        <w:t>Datum</w:t>
      </w:r>
      <w:proofErr w:type="spellEnd"/>
      <w:r w:rsidRPr="00CC2382">
        <w:rPr>
          <w:rFonts w:ascii="Arial" w:hAnsi="Arial" w:cs="Arial"/>
        </w:rPr>
        <w:t>: WGS 84</w:t>
      </w:r>
    </w:p>
    <w:p w:rsidR="00F35A78" w:rsidRPr="00CC2382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CC2382">
        <w:rPr>
          <w:rFonts w:ascii="Arial" w:hAnsi="Arial" w:cs="Arial"/>
        </w:rPr>
        <w:t xml:space="preserve">Sistema de Coordenadas: WGS 1984 UTM, Fuso </w:t>
      </w:r>
      <w:proofErr w:type="gramStart"/>
      <w:r w:rsidRPr="00CC2382">
        <w:rPr>
          <w:rFonts w:ascii="Arial" w:hAnsi="Arial" w:cs="Arial"/>
        </w:rPr>
        <w:t>23S</w:t>
      </w:r>
      <w:proofErr w:type="gramEnd"/>
    </w:p>
    <w:p w:rsidR="00F35A78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874AED">
        <w:rPr>
          <w:rFonts w:ascii="Arial" w:hAnsi="Arial" w:cs="Arial"/>
        </w:rPr>
        <w:t>Fonte: SHS (2017)</w:t>
      </w:r>
    </w:p>
    <w:p w:rsidR="00F652B0" w:rsidRDefault="00F652B0" w:rsidP="00F35A78">
      <w:pPr>
        <w:spacing w:after="0" w:line="240" w:lineRule="auto"/>
        <w:jc w:val="both"/>
        <w:rPr>
          <w:rFonts w:ascii="Arial" w:hAnsi="Arial" w:cs="Arial"/>
        </w:rPr>
      </w:pPr>
    </w:p>
    <w:p w:rsidR="00F35A78" w:rsidRPr="00CC2382" w:rsidRDefault="00F35A78" w:rsidP="00F35A78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874AED" w:rsidRPr="007401B9" w:rsidTr="00804453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lastRenderedPageBreak/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874AED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1D0BBD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874AED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1D0BBD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Início Op.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Data de início da operação do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74AED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1D0BBD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Vida útil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Período de vida útil de funcionamento de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74AED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1D0BBD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RS_t</w:t>
            </w:r>
            <w:proofErr w:type="spellEnd"/>
            <w:proofErr w:type="gramEnd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/mês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Quantidade de resíduos sólidos em toneladas por mês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74AED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1D0BBD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74AED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1D0BBD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74AED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1D0BBD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</w:t>
            </w:r>
            <w:proofErr w:type="spellEnd"/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Observações relevantes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4AED" w:rsidRPr="007401B9" w:rsidRDefault="00874AE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B64577" w:rsidRPr="00B64577" w:rsidRDefault="00B64577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B64577" w:rsidRPr="004907A3" w:rsidRDefault="00B64577" w:rsidP="00B6457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14" w:name="_Toc453664106"/>
      <w:bookmarkStart w:id="15" w:name="_Toc499714467"/>
      <w:r w:rsidRPr="006D75EE">
        <w:rPr>
          <w:rFonts w:ascii="Arial" w:hAnsi="Arial" w:cs="Arial"/>
          <w:color w:val="auto"/>
          <w:sz w:val="24"/>
          <w:szCs w:val="24"/>
        </w:rPr>
        <w:t xml:space="preserve">Camada: Bacia Hidrográfica do rio </w:t>
      </w:r>
      <w:bookmarkEnd w:id="14"/>
      <w:r w:rsidR="00D06824" w:rsidRPr="006D75EE">
        <w:rPr>
          <w:rFonts w:ascii="Arial" w:hAnsi="Arial" w:cs="Arial"/>
          <w:color w:val="auto"/>
          <w:sz w:val="24"/>
          <w:szCs w:val="24"/>
        </w:rPr>
        <w:t>P</w:t>
      </w:r>
      <w:r w:rsidR="00AD4BF4" w:rsidRPr="006D75EE">
        <w:rPr>
          <w:rFonts w:ascii="Arial" w:hAnsi="Arial" w:cs="Arial"/>
          <w:color w:val="auto"/>
          <w:sz w:val="24"/>
          <w:szCs w:val="24"/>
        </w:rPr>
        <w:t>iranga</w:t>
      </w:r>
      <w:bookmarkEnd w:id="15"/>
    </w:p>
    <w:p w:rsidR="00B64577" w:rsidRPr="00B64577" w:rsidRDefault="00B6457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>Descrição: Perímetro da bacia</w:t>
      </w:r>
    </w:p>
    <w:p w:rsidR="00B64577" w:rsidRPr="00B64577" w:rsidRDefault="00B6457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B64577">
        <w:rPr>
          <w:rFonts w:ascii="Arial" w:hAnsi="Arial" w:cs="Arial"/>
        </w:rPr>
        <w:t>Datum</w:t>
      </w:r>
      <w:proofErr w:type="spellEnd"/>
      <w:r w:rsidRPr="00B64577">
        <w:rPr>
          <w:rFonts w:ascii="Arial" w:hAnsi="Arial" w:cs="Arial"/>
        </w:rPr>
        <w:t>: WGS 84</w:t>
      </w:r>
      <w:r w:rsidRPr="00B64577">
        <w:rPr>
          <w:rFonts w:ascii="Arial" w:hAnsi="Arial" w:cs="Arial"/>
        </w:rPr>
        <w:tab/>
      </w:r>
    </w:p>
    <w:p w:rsidR="00B64577" w:rsidRPr="00B64577" w:rsidRDefault="00B6457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Sistema de Coordenadas: WGS 1984 UTM, Fuso </w:t>
      </w:r>
      <w:proofErr w:type="gramStart"/>
      <w:r w:rsidRPr="00B64577">
        <w:rPr>
          <w:rFonts w:ascii="Arial" w:hAnsi="Arial" w:cs="Arial"/>
        </w:rPr>
        <w:t>23S</w:t>
      </w:r>
      <w:proofErr w:type="gramEnd"/>
    </w:p>
    <w:p w:rsidR="00B64577" w:rsidRDefault="00B64577" w:rsidP="00664509">
      <w:pPr>
        <w:spacing w:after="0" w:line="240" w:lineRule="auto"/>
        <w:jc w:val="both"/>
        <w:rPr>
          <w:rFonts w:ascii="Arial" w:hAnsi="Arial" w:cs="Arial"/>
        </w:rPr>
      </w:pPr>
      <w:r w:rsidRPr="00B64577">
        <w:rPr>
          <w:rFonts w:ascii="Arial" w:hAnsi="Arial" w:cs="Arial"/>
        </w:rPr>
        <w:t xml:space="preserve">Fonte: ANA (2010) </w:t>
      </w:r>
      <w:r w:rsidRPr="00B64577">
        <w:rPr>
          <w:rFonts w:ascii="Arial" w:hAnsi="Arial" w:cs="Arial"/>
        </w:rPr>
        <w:tab/>
      </w:r>
    </w:p>
    <w:p w:rsidR="00664509" w:rsidRPr="00B6457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5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19"/>
        <w:gridCol w:w="1559"/>
      </w:tblGrid>
      <w:tr w:rsidR="00B64577" w:rsidRPr="00B64577" w:rsidTr="003E2612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3E2612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OBJECTID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Número da Bacia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SIGLA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Código da Bacia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 e 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BACIA FEDE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Bacia Federal a que pertence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UPGRH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Unidade de planejamento e gestão de recursos hídricos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CODIGO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Código ANA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rio principal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CBH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Possui comitê de bacia hidrográfica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SITU_CBH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Situação do comitê de bacia hidrográfica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DECRETO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Decreto de criação do comitê de bacia hidrográfica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DESCRIÇÃO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Nome do comitê de bacia hidrográfica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SEDE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Município sede do comitê de bacia hidrográfica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SHAPE_LENG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SHAPE_LENG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AREA_KM²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Área da Bacia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3E2612">
              <w:rPr>
                <w:rFonts w:ascii="Arial" w:hAnsi="Arial" w:cs="Arial"/>
                <w:bCs/>
                <w:color w:val="000000"/>
              </w:rPr>
              <w:t>Shepe_Le_1</w:t>
            </w:r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3E2612">
              <w:rPr>
                <w:rFonts w:ascii="Arial" w:hAnsi="Arial" w:cs="Arial"/>
                <w:bCs/>
                <w:color w:val="000000"/>
              </w:rPr>
              <w:t>Shepe_Le_1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B64577" w:rsidRPr="00B64577" w:rsidTr="003E261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3E2612">
              <w:rPr>
                <w:rFonts w:ascii="Arial" w:hAnsi="Arial" w:cs="Arial"/>
                <w:bCs/>
                <w:color w:val="000000"/>
              </w:rPr>
              <w:t>Shape_Area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3E2612">
              <w:rPr>
                <w:rFonts w:ascii="Arial" w:hAnsi="Arial" w:cs="Arial"/>
                <w:bCs/>
                <w:color w:val="000000"/>
              </w:rPr>
              <w:t>Shape_Area</w:t>
            </w:r>
            <w:proofErr w:type="spellEnd"/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577" w:rsidRPr="003E2612" w:rsidRDefault="00B64577" w:rsidP="003E261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3E2612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B64577" w:rsidRPr="00B64577" w:rsidRDefault="00B64577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B64577" w:rsidRPr="006D75EE" w:rsidRDefault="00B64577" w:rsidP="00B6457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16" w:name="_Toc499714468"/>
      <w:r w:rsidRPr="006D75EE">
        <w:rPr>
          <w:rFonts w:ascii="Arial" w:hAnsi="Arial" w:cs="Arial"/>
          <w:color w:val="auto"/>
          <w:sz w:val="24"/>
          <w:szCs w:val="24"/>
        </w:rPr>
        <w:t>Camada: Bacia Hidrográfica do rio Doce</w:t>
      </w:r>
      <w:bookmarkEnd w:id="16"/>
    </w:p>
    <w:p w:rsidR="00B64577" w:rsidRPr="006D75EE" w:rsidRDefault="00B64577" w:rsidP="00664509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>Descrição: Perímetro da bacia</w:t>
      </w:r>
    </w:p>
    <w:p w:rsidR="00B64577" w:rsidRPr="006D75EE" w:rsidRDefault="00B6457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6D75EE">
        <w:rPr>
          <w:rFonts w:ascii="Arial" w:hAnsi="Arial" w:cs="Arial"/>
        </w:rPr>
        <w:t>Datum</w:t>
      </w:r>
      <w:proofErr w:type="spellEnd"/>
      <w:r w:rsidRPr="006D75EE">
        <w:rPr>
          <w:rFonts w:ascii="Arial" w:hAnsi="Arial" w:cs="Arial"/>
        </w:rPr>
        <w:t>: WGS 84</w:t>
      </w:r>
      <w:r w:rsidRPr="006D75EE">
        <w:rPr>
          <w:rFonts w:ascii="Arial" w:hAnsi="Arial" w:cs="Arial"/>
        </w:rPr>
        <w:tab/>
      </w:r>
    </w:p>
    <w:p w:rsidR="00B64577" w:rsidRPr="006D75EE" w:rsidRDefault="00B64577" w:rsidP="00664509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 xml:space="preserve">Sistema de Coordenadas: WGS 1984 UTM, Fuso </w:t>
      </w:r>
      <w:proofErr w:type="gramStart"/>
      <w:r w:rsidRPr="006D75EE">
        <w:rPr>
          <w:rFonts w:ascii="Arial" w:hAnsi="Arial" w:cs="Arial"/>
        </w:rPr>
        <w:t>23S</w:t>
      </w:r>
      <w:proofErr w:type="gramEnd"/>
    </w:p>
    <w:p w:rsidR="00B64577" w:rsidRPr="006D75EE" w:rsidRDefault="00B64577" w:rsidP="00664509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 xml:space="preserve">Fonte: ANA (2010) </w:t>
      </w:r>
      <w:r w:rsidRPr="006D75EE">
        <w:rPr>
          <w:rFonts w:ascii="Arial" w:hAnsi="Arial" w:cs="Arial"/>
        </w:rPr>
        <w:tab/>
      </w:r>
    </w:p>
    <w:p w:rsidR="00664509" w:rsidRPr="006D75EE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5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19"/>
        <w:gridCol w:w="1559"/>
      </w:tblGrid>
      <w:tr w:rsidR="00085493" w:rsidRPr="006D75EE" w:rsidTr="00E945D7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6D75EE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6D75EE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6D75EE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085493" w:rsidRPr="006D75EE" w:rsidTr="00E945D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GID0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Referência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085493" w:rsidRPr="006D75EE" w:rsidTr="00E945D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lastRenderedPageBreak/>
              <w:t>REGIAO 15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Região hidrográfica do território brasileiro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085493" w:rsidRPr="006D75EE" w:rsidTr="00E945D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REGIAO 26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Corpo d’água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085493" w:rsidRPr="006D75EE" w:rsidTr="00E945D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PNRH1211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Região dentro da região hidrográfica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085493" w:rsidRPr="00B64577" w:rsidTr="00E945D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REG_DNAE12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6D75EE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Trecho dentro da região hidrográfica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5493" w:rsidRPr="00F85585" w:rsidRDefault="00085493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D75EE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F35A78" w:rsidRDefault="00F35A78" w:rsidP="00F35A78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F35A78" w:rsidRPr="006D75EE" w:rsidRDefault="00F35A78" w:rsidP="00F35A78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17" w:name="_Toc499714469"/>
      <w:r w:rsidRPr="006D75EE">
        <w:rPr>
          <w:rFonts w:ascii="Arial" w:hAnsi="Arial" w:cs="Arial"/>
          <w:color w:val="auto"/>
          <w:sz w:val="24"/>
          <w:szCs w:val="24"/>
        </w:rPr>
        <w:t>Camada: Bota fora</w:t>
      </w:r>
      <w:bookmarkEnd w:id="17"/>
    </w:p>
    <w:p w:rsidR="00F35A78" w:rsidRPr="006D75EE" w:rsidRDefault="000331C6" w:rsidP="00F35A78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Descrição: Localização da área de descarte de terra</w:t>
      </w:r>
    </w:p>
    <w:p w:rsidR="00F35A78" w:rsidRPr="006D75EE" w:rsidRDefault="00F35A78" w:rsidP="00F35A78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6D75EE">
        <w:rPr>
          <w:rFonts w:ascii="Arial" w:hAnsi="Arial" w:cs="Arial"/>
        </w:rPr>
        <w:t>Datum</w:t>
      </w:r>
      <w:proofErr w:type="spellEnd"/>
      <w:r w:rsidRPr="006D75EE">
        <w:rPr>
          <w:rFonts w:ascii="Arial" w:hAnsi="Arial" w:cs="Arial"/>
        </w:rPr>
        <w:t>: WGS 84</w:t>
      </w:r>
    </w:p>
    <w:p w:rsidR="00F35A78" w:rsidRPr="006D75EE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 xml:space="preserve">Sistema de Coordenadas: WGS 1984 UTM, Fuso </w:t>
      </w:r>
      <w:proofErr w:type="gramStart"/>
      <w:r w:rsidRPr="006D75EE">
        <w:rPr>
          <w:rFonts w:ascii="Arial" w:hAnsi="Arial" w:cs="Arial"/>
        </w:rPr>
        <w:t>23S</w:t>
      </w:r>
      <w:proofErr w:type="gramEnd"/>
    </w:p>
    <w:p w:rsidR="00F35A78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>Fonte: SHS (2017)</w:t>
      </w:r>
    </w:p>
    <w:p w:rsidR="00F35A78" w:rsidRPr="00CC2382" w:rsidRDefault="00F35A78" w:rsidP="00F35A78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6D75EE" w:rsidRPr="007401B9" w:rsidTr="00804453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6D75EE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1D0BBD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6D75EE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1D0BBD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Início Op.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Data de início da operação do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6D75EE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1D0BBD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Vida útil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Período de vida útil de funcionamento de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6D75EE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1D0BBD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6D75EE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1D0BBD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6D75EE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1D0BBD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</w:t>
            </w:r>
            <w:proofErr w:type="spellEnd"/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Observações relevantes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D75EE" w:rsidRPr="007401B9" w:rsidRDefault="006D75EE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5F5FE0" w:rsidRPr="007401B9" w:rsidRDefault="005F5FE0" w:rsidP="005F5FE0">
      <w:pPr>
        <w:jc w:val="both"/>
        <w:rPr>
          <w:rFonts w:ascii="Arial" w:hAnsi="Arial" w:cs="Arial"/>
          <w:b/>
          <w:sz w:val="24"/>
          <w:szCs w:val="24"/>
        </w:rPr>
      </w:pPr>
    </w:p>
    <w:p w:rsidR="005F5FE0" w:rsidRPr="006D75EE" w:rsidRDefault="005F5FE0" w:rsidP="005F5FE0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18" w:name="_Toc499219672"/>
      <w:bookmarkStart w:id="19" w:name="_Toc499714470"/>
      <w:r w:rsidRPr="006D75EE">
        <w:rPr>
          <w:rFonts w:ascii="Arial" w:hAnsi="Arial" w:cs="Arial"/>
          <w:color w:val="auto"/>
          <w:sz w:val="24"/>
          <w:szCs w:val="24"/>
        </w:rPr>
        <w:t>Camada: Captação subterrânea</w:t>
      </w:r>
      <w:bookmarkEnd w:id="18"/>
      <w:bookmarkEnd w:id="19"/>
    </w:p>
    <w:p w:rsidR="005F5FE0" w:rsidRPr="006D75EE" w:rsidRDefault="005F5FE0" w:rsidP="005F5FE0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>Descrição: Apresenta a localização dos pontos de captação subterrânea de água</w:t>
      </w:r>
    </w:p>
    <w:p w:rsidR="005F5FE0" w:rsidRPr="006D75EE" w:rsidRDefault="005F5FE0" w:rsidP="005F5FE0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6D75EE">
        <w:rPr>
          <w:rFonts w:ascii="Arial" w:hAnsi="Arial" w:cs="Arial"/>
        </w:rPr>
        <w:t>Datum</w:t>
      </w:r>
      <w:proofErr w:type="spellEnd"/>
      <w:r w:rsidRPr="006D75EE">
        <w:rPr>
          <w:rFonts w:ascii="Arial" w:hAnsi="Arial" w:cs="Arial"/>
        </w:rPr>
        <w:t>: WGS 84</w:t>
      </w:r>
    </w:p>
    <w:p w:rsidR="005F5FE0" w:rsidRPr="006D75EE" w:rsidRDefault="005F5FE0" w:rsidP="005F5FE0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 xml:space="preserve">Sistema de Coordenadas: WGS 1984 UTM, Fuso </w:t>
      </w:r>
      <w:proofErr w:type="gramStart"/>
      <w:r w:rsidRPr="006D75EE">
        <w:rPr>
          <w:rFonts w:ascii="Arial" w:hAnsi="Arial" w:cs="Arial"/>
        </w:rPr>
        <w:t>23S</w:t>
      </w:r>
      <w:proofErr w:type="gramEnd"/>
    </w:p>
    <w:p w:rsidR="005F5FE0" w:rsidRPr="006D75EE" w:rsidRDefault="005F5FE0" w:rsidP="005F5FE0">
      <w:pPr>
        <w:spacing w:after="0" w:line="240" w:lineRule="auto"/>
        <w:jc w:val="both"/>
        <w:rPr>
          <w:rFonts w:ascii="Arial" w:hAnsi="Arial" w:cs="Arial"/>
        </w:rPr>
      </w:pPr>
      <w:r w:rsidRPr="006D75EE">
        <w:rPr>
          <w:rFonts w:ascii="Arial" w:hAnsi="Arial" w:cs="Arial"/>
        </w:rPr>
        <w:t>Fonte: SHS (2017)</w:t>
      </w:r>
    </w:p>
    <w:p w:rsidR="005F5FE0" w:rsidRPr="006D75EE" w:rsidRDefault="005F5FE0" w:rsidP="005F5FE0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5F5FE0" w:rsidRPr="006D75EE" w:rsidTr="00E945D7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5F5FE0" w:rsidRPr="006D75EE" w:rsidTr="00E945D7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5F5FE0" w:rsidRPr="006D75EE" w:rsidTr="00E945D7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Finalidade do poço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5F5FE0" w:rsidRPr="006D75EE" w:rsidTr="00E945D7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5F5FE0" w:rsidRPr="006D75EE" w:rsidTr="00E945D7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5F5FE0" w:rsidRPr="007401B9" w:rsidTr="00E945D7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Qcap_L</w:t>
            </w:r>
            <w:proofErr w:type="spellEnd"/>
            <w:proofErr w:type="gramEnd"/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/s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FE0" w:rsidRPr="006D75EE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Vazão do poço em litros por segundo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FE0" w:rsidRPr="007401B9" w:rsidRDefault="005F5FE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6D75E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353D2B" w:rsidRDefault="00353D2B" w:rsidP="00353D2B">
      <w:pPr>
        <w:jc w:val="both"/>
        <w:rPr>
          <w:rFonts w:ascii="Arial" w:hAnsi="Arial" w:cs="Arial"/>
          <w:b/>
          <w:sz w:val="24"/>
          <w:szCs w:val="24"/>
        </w:rPr>
      </w:pPr>
    </w:p>
    <w:p w:rsidR="00353D2B" w:rsidRPr="00804453" w:rsidRDefault="00353D2B" w:rsidP="00353D2B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0" w:name="_Toc499714471"/>
      <w:r w:rsidRPr="00804453">
        <w:rPr>
          <w:rFonts w:ascii="Arial" w:hAnsi="Arial" w:cs="Arial"/>
          <w:color w:val="auto"/>
          <w:sz w:val="24"/>
          <w:szCs w:val="24"/>
        </w:rPr>
        <w:t>Camada: Córrego Novo</w:t>
      </w:r>
      <w:bookmarkEnd w:id="20"/>
    </w:p>
    <w:p w:rsidR="00353D2B" w:rsidRPr="00804453" w:rsidRDefault="00353D2B" w:rsidP="00353D2B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Perímetro do município</w:t>
      </w:r>
    </w:p>
    <w:p w:rsidR="00353D2B" w:rsidRPr="00804453" w:rsidRDefault="00353D2B" w:rsidP="00353D2B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  <w:r w:rsidRPr="00804453">
        <w:rPr>
          <w:rFonts w:ascii="Arial" w:hAnsi="Arial" w:cs="Arial"/>
        </w:rPr>
        <w:tab/>
      </w:r>
    </w:p>
    <w:p w:rsidR="00353D2B" w:rsidRPr="00804453" w:rsidRDefault="00353D2B" w:rsidP="00353D2B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353D2B" w:rsidRPr="00804453" w:rsidRDefault="00353D2B" w:rsidP="00353D2B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Fonte: IBGE (2010) </w:t>
      </w:r>
      <w:r w:rsidRPr="00804453">
        <w:rPr>
          <w:rFonts w:ascii="Arial" w:hAnsi="Arial" w:cs="Arial"/>
        </w:rPr>
        <w:tab/>
      </w:r>
    </w:p>
    <w:p w:rsidR="00353D2B" w:rsidRPr="00804453" w:rsidRDefault="00353D2B" w:rsidP="00353D2B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353D2B" w:rsidRPr="00804453" w:rsidTr="00E945D7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353D2B" w:rsidRPr="00804453" w:rsidTr="00E945D7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353D2B" w:rsidRPr="00804453" w:rsidTr="00E945D7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353D2B" w:rsidRPr="00804453" w:rsidTr="00E945D7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353D2B" w:rsidRPr="00804453" w:rsidTr="00E945D7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lastRenderedPageBreak/>
              <w:t>Area_ha</w:t>
            </w:r>
            <w:proofErr w:type="spellEnd"/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Área do município em hectares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D2B" w:rsidRPr="00804453" w:rsidRDefault="00353D2B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AD4BF4" w:rsidRPr="00804453" w:rsidRDefault="00AD4BF4" w:rsidP="00AD4BF4">
      <w:pPr>
        <w:spacing w:line="360" w:lineRule="auto"/>
        <w:rPr>
          <w:rFonts w:ascii="Arial" w:hAnsi="Arial" w:cs="Arial"/>
          <w:b/>
          <w:i/>
        </w:rPr>
      </w:pPr>
    </w:p>
    <w:p w:rsidR="00AD4BF4" w:rsidRPr="00804453" w:rsidRDefault="00AD4BF4" w:rsidP="00AD4BF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1" w:name="_Toc453664122"/>
      <w:bookmarkStart w:id="22" w:name="_Toc499714472"/>
      <w:r w:rsidRPr="00804453">
        <w:rPr>
          <w:rFonts w:ascii="Arial" w:hAnsi="Arial" w:cs="Arial"/>
          <w:color w:val="auto"/>
          <w:sz w:val="24"/>
          <w:szCs w:val="24"/>
        </w:rPr>
        <w:t xml:space="preserve">Camada: Córrego </w:t>
      </w:r>
      <w:bookmarkEnd w:id="21"/>
      <w:r w:rsidRPr="00804453">
        <w:rPr>
          <w:rFonts w:ascii="Arial" w:hAnsi="Arial" w:cs="Arial"/>
          <w:color w:val="auto"/>
          <w:sz w:val="24"/>
          <w:szCs w:val="24"/>
        </w:rPr>
        <w:t>Novo – rio</w:t>
      </w:r>
      <w:bookmarkEnd w:id="22"/>
    </w:p>
    <w:p w:rsidR="00AD4BF4" w:rsidRPr="00804453" w:rsidRDefault="00AD4BF4" w:rsidP="00AD4BF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Apresenta e informa a localização do curso d’água e características gerais do córrego Novo</w:t>
      </w:r>
    </w:p>
    <w:p w:rsidR="00AD4BF4" w:rsidRPr="00804453" w:rsidRDefault="00AD4BF4" w:rsidP="00AD4BF4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AD4BF4" w:rsidRPr="00804453" w:rsidRDefault="00AD4BF4" w:rsidP="00AD4BF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AD4BF4" w:rsidRPr="00804453" w:rsidRDefault="00AD4BF4" w:rsidP="00AD4BF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ANA (2010)</w:t>
      </w:r>
    </w:p>
    <w:p w:rsidR="00AD4BF4" w:rsidRPr="00804453" w:rsidRDefault="00AD4BF4" w:rsidP="00AD4BF4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7"/>
        <w:gridCol w:w="5216"/>
        <w:gridCol w:w="1701"/>
      </w:tblGrid>
      <w:tr w:rsidR="00AD4BF4" w:rsidRPr="00804453" w:rsidTr="00804453">
        <w:trPr>
          <w:trHeight w:val="284"/>
          <w:tblHeader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COTRECHO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trecho de drenagem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COCURSODAG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COBACIA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de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NUCOMPTREC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Tamanho do trecho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da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NUDISTCDAG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do curso d'água principal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NUAREACONT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de contribuição direta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NUAREAMONT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acumulada a montante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NORIOORIGI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curso d’água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Comprimento do rio, em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quilômetros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NUDISTBACR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do ponto de jusante do rio à linha de costa 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COCDADESAG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Código </w:t>
            </w:r>
            <w:proofErr w:type="spell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 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NUTRJUS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imediatamente a jusante da confluência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NUTRMON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Número do trecho imediatamente a montante da confluência, no curso d’água onde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NUAFL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afluente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da foz de curso d'água de referência até a linha 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costa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Área, em quilômetros quadrados, da </w:t>
            </w:r>
            <w:proofErr w:type="spell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ottobacia</w:t>
            </w:r>
            <w:proofErr w:type="spellEnd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NUORDEMCDA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Ordem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NUNIVOTTO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Codificação numérica de bacias hidrográficas estratificadas em níveis, de acordo com a Res. Nº 30 do DNRH, 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2002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Primeiro algarismo do código Otto </w:t>
            </w:r>
            <w:proofErr w:type="spell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da área de contribuição do trecho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DEDOMINIAL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tipo de domínio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DECORPODAG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 o tipo de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DELIGACAO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Denominação que compreende o topônimo completo sem o tipo de corpo d' água que o define e de sua 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NORIOCOMP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Completo do corpo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lastRenderedPageBreak/>
              <w:t>CORIO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Rio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D4BF4" w:rsidRPr="00804453" w:rsidTr="00804453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DEVERSAO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Versão da base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BF4" w:rsidRPr="00804453" w:rsidRDefault="00AD4BF4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3E2612" w:rsidRPr="00804453" w:rsidRDefault="003E2612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3E2612" w:rsidRPr="00804453" w:rsidRDefault="003E2612" w:rsidP="003E261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3" w:name="_Toc499714473"/>
      <w:r w:rsidRPr="00804453">
        <w:rPr>
          <w:rFonts w:ascii="Arial" w:hAnsi="Arial" w:cs="Arial"/>
          <w:color w:val="auto"/>
          <w:sz w:val="24"/>
          <w:szCs w:val="24"/>
        </w:rPr>
        <w:t xml:space="preserve">Camada: </w:t>
      </w:r>
      <w:r w:rsidR="004116FC" w:rsidRPr="00804453">
        <w:rPr>
          <w:rFonts w:ascii="Arial" w:hAnsi="Arial" w:cs="Arial"/>
          <w:color w:val="auto"/>
          <w:sz w:val="24"/>
          <w:szCs w:val="24"/>
        </w:rPr>
        <w:t>Cursos d'água</w:t>
      </w:r>
      <w:bookmarkEnd w:id="23"/>
    </w:p>
    <w:p w:rsidR="003E2612" w:rsidRPr="00804453" w:rsidRDefault="003E2612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Apresenta e informa a localização</w:t>
      </w:r>
      <w:r w:rsidR="00353D2B" w:rsidRPr="00804453">
        <w:rPr>
          <w:rFonts w:ascii="Arial" w:hAnsi="Arial" w:cs="Arial"/>
        </w:rPr>
        <w:t xml:space="preserve"> e características gerais</w:t>
      </w:r>
      <w:r w:rsidRPr="00804453">
        <w:rPr>
          <w:rFonts w:ascii="Arial" w:hAnsi="Arial" w:cs="Arial"/>
        </w:rPr>
        <w:t xml:space="preserve"> do</w:t>
      </w:r>
      <w:r w:rsidR="00353D2B" w:rsidRPr="00804453">
        <w:rPr>
          <w:rFonts w:ascii="Arial" w:hAnsi="Arial" w:cs="Arial"/>
        </w:rPr>
        <w:t>s</w:t>
      </w:r>
      <w:r w:rsidRPr="00804453">
        <w:rPr>
          <w:rFonts w:ascii="Arial" w:hAnsi="Arial" w:cs="Arial"/>
        </w:rPr>
        <w:t xml:space="preserve"> curso</w:t>
      </w:r>
      <w:r w:rsidR="00353D2B" w:rsidRPr="00804453">
        <w:rPr>
          <w:rFonts w:ascii="Arial" w:hAnsi="Arial" w:cs="Arial"/>
        </w:rPr>
        <w:t>s</w:t>
      </w:r>
      <w:r w:rsidRPr="00804453">
        <w:rPr>
          <w:rFonts w:ascii="Arial" w:hAnsi="Arial" w:cs="Arial"/>
        </w:rPr>
        <w:t xml:space="preserve"> d’água</w:t>
      </w:r>
    </w:p>
    <w:p w:rsidR="003E2612" w:rsidRPr="00804453" w:rsidRDefault="003E261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3E2612" w:rsidRPr="00804453" w:rsidRDefault="003E2612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3E2612" w:rsidRPr="00804453" w:rsidRDefault="003E2612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ANA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7"/>
        <w:gridCol w:w="5216"/>
        <w:gridCol w:w="1701"/>
      </w:tblGrid>
      <w:tr w:rsidR="003E2612" w:rsidRPr="00804453" w:rsidTr="003E2612">
        <w:trPr>
          <w:trHeight w:val="284"/>
          <w:tblHeader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COTRECHO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trecho de drenagem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COCURSODAG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COBACIA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de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NUCOMPTREC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Tamanho do trecho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da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NUDISTCDAG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do curso d'água principal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NUAREACONT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de contribuição direta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NUAREAMONT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acumulada a montante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NORIOORIGI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curso d’água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Comprimento do rio, em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quilômetros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NUDISTBACR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do ponto de jusante do rio à linha de costa 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COCDADESAG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Código </w:t>
            </w:r>
            <w:proofErr w:type="spell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 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NUTRJUS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imediatamente a jusante da confluência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NUTRMON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Número do trecho imediatamente a montante da confluência, no curso d’água onde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NUAFL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afluente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da foz de curso d'água de referência até a linha 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costa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Área, em quilômetros quadrados, da </w:t>
            </w:r>
            <w:proofErr w:type="spell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ottobacia</w:t>
            </w:r>
            <w:proofErr w:type="spellEnd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NUORDEMCDA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Ordem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NUNIVOTTO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Codificação numérica de bacias hidrográficas estratificadas em níveis, de acordo com a Res. Nº 30 do DNRH, de </w:t>
            </w:r>
            <w:proofErr w:type="gram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2002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Primeiro algarismo do código Otto </w:t>
            </w:r>
            <w:proofErr w:type="spellStart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da área de contribuição do trecho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DEDOMINIAL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tipo de domínio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DECORPODAG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 o tipo de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DELIGACAO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Denominação que compreende o topônimo completo sem o tipo de corpo d' água que o define e de sua 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lastRenderedPageBreak/>
              <w:t>NORIOCOMP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Completo do corpo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Rio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E2612" w:rsidRPr="00804453" w:rsidTr="003E2612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DEVERSAO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Versão da base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2612" w:rsidRPr="00804453" w:rsidRDefault="003E2612" w:rsidP="003E261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3E2612" w:rsidRPr="00804453" w:rsidRDefault="003E2612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4116FC" w:rsidRPr="00804453" w:rsidRDefault="004116FC" w:rsidP="004116FC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4" w:name="_Toc499714474"/>
      <w:r w:rsidRPr="00804453">
        <w:rPr>
          <w:rFonts w:ascii="Arial" w:hAnsi="Arial" w:cs="Arial"/>
          <w:color w:val="auto"/>
          <w:sz w:val="24"/>
          <w:szCs w:val="24"/>
        </w:rPr>
        <w:t>Camada: Curvas de nível</w:t>
      </w:r>
      <w:bookmarkEnd w:id="24"/>
    </w:p>
    <w:p w:rsidR="004116FC" w:rsidRPr="00804453" w:rsidRDefault="004116FC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Curvas com elevação de nível (cotas do terreno, em metros</w:t>
      </w:r>
      <w:proofErr w:type="gramStart"/>
      <w:r w:rsidRPr="00804453">
        <w:rPr>
          <w:rFonts w:ascii="Arial" w:hAnsi="Arial" w:cs="Arial"/>
        </w:rPr>
        <w:t>)</w:t>
      </w:r>
      <w:proofErr w:type="gramEnd"/>
    </w:p>
    <w:p w:rsidR="004116FC" w:rsidRPr="00804453" w:rsidRDefault="004116FC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  <w:r w:rsidRPr="00804453">
        <w:rPr>
          <w:rFonts w:ascii="Arial" w:hAnsi="Arial" w:cs="Arial"/>
        </w:rPr>
        <w:tab/>
      </w:r>
    </w:p>
    <w:p w:rsidR="004116FC" w:rsidRPr="00804453" w:rsidRDefault="004116FC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4116FC" w:rsidRPr="00804453" w:rsidRDefault="004116FC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4116FC" w:rsidRPr="00804453" w:rsidTr="000A2104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4116FC" w:rsidRPr="00804453" w:rsidRDefault="004116FC" w:rsidP="00CC238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4116FC" w:rsidRPr="00804453" w:rsidRDefault="004116FC" w:rsidP="00CC238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4116FC" w:rsidRPr="00804453" w:rsidRDefault="004116FC" w:rsidP="00CC238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4116FC" w:rsidRPr="00804453" w:rsidTr="000A2104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16FC" w:rsidRPr="00804453" w:rsidRDefault="004116FC" w:rsidP="00CC238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ALTITUDE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16FC" w:rsidRPr="00804453" w:rsidRDefault="004116FC" w:rsidP="00CC238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Cotas do terreno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16FC" w:rsidRPr="00804453" w:rsidRDefault="004116FC" w:rsidP="00CC2382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0A2104" w:rsidRPr="00804453" w:rsidRDefault="000A2104" w:rsidP="000A2104">
      <w:pPr>
        <w:jc w:val="both"/>
        <w:rPr>
          <w:rFonts w:ascii="Arial" w:hAnsi="Arial" w:cs="Arial"/>
          <w:b/>
          <w:sz w:val="24"/>
          <w:szCs w:val="24"/>
        </w:rPr>
      </w:pPr>
    </w:p>
    <w:p w:rsidR="000A2104" w:rsidRPr="00804453" w:rsidRDefault="000A2104" w:rsidP="000A210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5" w:name="_Toc499714475"/>
      <w:r w:rsidRPr="00804453">
        <w:rPr>
          <w:rFonts w:ascii="Arial" w:hAnsi="Arial" w:cs="Arial"/>
          <w:color w:val="auto"/>
          <w:sz w:val="24"/>
          <w:szCs w:val="24"/>
        </w:rPr>
        <w:t>Camada: Curvas de nível</w:t>
      </w:r>
      <w:r w:rsidR="001744E6" w:rsidRPr="00804453">
        <w:rPr>
          <w:rFonts w:ascii="Arial" w:hAnsi="Arial" w:cs="Arial"/>
          <w:color w:val="auto"/>
          <w:sz w:val="24"/>
          <w:szCs w:val="24"/>
        </w:rPr>
        <w:t xml:space="preserve"> – 200</w:t>
      </w:r>
      <w:r w:rsidRPr="00804453">
        <w:rPr>
          <w:rFonts w:ascii="Arial" w:hAnsi="Arial" w:cs="Arial"/>
          <w:color w:val="auto"/>
          <w:sz w:val="24"/>
          <w:szCs w:val="24"/>
        </w:rPr>
        <w:t xml:space="preserve"> m</w:t>
      </w:r>
      <w:bookmarkEnd w:id="25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Curvas com elevação de nível (cotas do terreno, em metros</w:t>
      </w:r>
      <w:proofErr w:type="gramStart"/>
      <w:r w:rsidRPr="00804453">
        <w:rPr>
          <w:rFonts w:ascii="Arial" w:hAnsi="Arial" w:cs="Arial"/>
        </w:rPr>
        <w:t>)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  <w:r w:rsidRPr="00804453">
        <w:rPr>
          <w:rFonts w:ascii="Arial" w:hAnsi="Arial" w:cs="Arial"/>
        </w:rPr>
        <w:tab/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0A2104" w:rsidRPr="00804453" w:rsidTr="000A2104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0A2104" w:rsidRPr="00804453" w:rsidTr="000A2104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ALTITUDE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Cotas do terreno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0A2104" w:rsidRPr="00804453" w:rsidRDefault="000A2104" w:rsidP="000A2104">
      <w:pPr>
        <w:jc w:val="both"/>
        <w:rPr>
          <w:rFonts w:ascii="Arial" w:hAnsi="Arial" w:cs="Arial"/>
          <w:b/>
          <w:sz w:val="24"/>
          <w:szCs w:val="24"/>
        </w:rPr>
      </w:pPr>
    </w:p>
    <w:p w:rsidR="000A2104" w:rsidRPr="00804453" w:rsidRDefault="000A2104" w:rsidP="000A210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6" w:name="_Toc499714476"/>
      <w:r w:rsidRPr="00804453">
        <w:rPr>
          <w:rFonts w:ascii="Arial" w:hAnsi="Arial" w:cs="Arial"/>
          <w:color w:val="auto"/>
          <w:sz w:val="24"/>
          <w:szCs w:val="24"/>
        </w:rPr>
        <w:t>Camada: Curvas de nível</w:t>
      </w:r>
      <w:r w:rsidR="001744E6" w:rsidRPr="00804453">
        <w:rPr>
          <w:rFonts w:ascii="Arial" w:hAnsi="Arial" w:cs="Arial"/>
          <w:color w:val="auto"/>
          <w:sz w:val="24"/>
          <w:szCs w:val="24"/>
        </w:rPr>
        <w:t xml:space="preserve"> – 375</w:t>
      </w:r>
      <w:r w:rsidRPr="00804453">
        <w:rPr>
          <w:rFonts w:ascii="Arial" w:hAnsi="Arial" w:cs="Arial"/>
          <w:color w:val="auto"/>
          <w:sz w:val="24"/>
          <w:szCs w:val="24"/>
        </w:rPr>
        <w:t xml:space="preserve"> m</w:t>
      </w:r>
      <w:bookmarkEnd w:id="26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Curvas com elevação de nível (cotas do terreno, em metros</w:t>
      </w:r>
      <w:proofErr w:type="gramStart"/>
      <w:r w:rsidRPr="00804453">
        <w:rPr>
          <w:rFonts w:ascii="Arial" w:hAnsi="Arial" w:cs="Arial"/>
        </w:rPr>
        <w:t>)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  <w:r w:rsidRPr="00804453">
        <w:rPr>
          <w:rFonts w:ascii="Arial" w:hAnsi="Arial" w:cs="Arial"/>
        </w:rPr>
        <w:tab/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0A2104" w:rsidRPr="00804453" w:rsidTr="000A2104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0A2104" w:rsidRPr="00804453" w:rsidTr="000A2104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ALTITUDE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Cotas do terreno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0A2104" w:rsidRPr="00804453" w:rsidRDefault="000A2104" w:rsidP="000A2104">
      <w:pPr>
        <w:jc w:val="both"/>
        <w:rPr>
          <w:rFonts w:ascii="Arial" w:hAnsi="Arial" w:cs="Arial"/>
          <w:b/>
          <w:sz w:val="24"/>
          <w:szCs w:val="24"/>
        </w:rPr>
      </w:pPr>
    </w:p>
    <w:p w:rsidR="000A2104" w:rsidRPr="00804453" w:rsidRDefault="000A2104" w:rsidP="000A210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7" w:name="_Toc499714477"/>
      <w:r w:rsidRPr="00804453">
        <w:rPr>
          <w:rFonts w:ascii="Arial" w:hAnsi="Arial" w:cs="Arial"/>
          <w:color w:val="auto"/>
          <w:sz w:val="24"/>
          <w:szCs w:val="24"/>
        </w:rPr>
        <w:t>Camada: Curvas de nível</w:t>
      </w:r>
      <w:r w:rsidR="001744E6" w:rsidRPr="00804453">
        <w:rPr>
          <w:rFonts w:ascii="Arial" w:hAnsi="Arial" w:cs="Arial"/>
          <w:color w:val="auto"/>
          <w:sz w:val="24"/>
          <w:szCs w:val="24"/>
        </w:rPr>
        <w:t xml:space="preserve"> – </w:t>
      </w:r>
      <w:r w:rsidRPr="00804453">
        <w:rPr>
          <w:rFonts w:ascii="Arial" w:hAnsi="Arial" w:cs="Arial"/>
          <w:color w:val="auto"/>
          <w:sz w:val="24"/>
          <w:szCs w:val="24"/>
        </w:rPr>
        <w:t>5</w:t>
      </w:r>
      <w:r w:rsidR="001744E6" w:rsidRPr="00804453">
        <w:rPr>
          <w:rFonts w:ascii="Arial" w:hAnsi="Arial" w:cs="Arial"/>
          <w:color w:val="auto"/>
          <w:sz w:val="24"/>
          <w:szCs w:val="24"/>
        </w:rPr>
        <w:t>50</w:t>
      </w:r>
      <w:r w:rsidRPr="00804453">
        <w:rPr>
          <w:rFonts w:ascii="Arial" w:hAnsi="Arial" w:cs="Arial"/>
          <w:color w:val="auto"/>
          <w:sz w:val="24"/>
          <w:szCs w:val="24"/>
        </w:rPr>
        <w:t xml:space="preserve"> m</w:t>
      </w:r>
      <w:bookmarkEnd w:id="27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Curvas com elevação de nível (cotas do terreno, em metros</w:t>
      </w:r>
      <w:proofErr w:type="gramStart"/>
      <w:r w:rsidRPr="00804453">
        <w:rPr>
          <w:rFonts w:ascii="Arial" w:hAnsi="Arial" w:cs="Arial"/>
        </w:rPr>
        <w:t>)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  <w:r w:rsidRPr="00804453">
        <w:rPr>
          <w:rFonts w:ascii="Arial" w:hAnsi="Arial" w:cs="Arial"/>
        </w:rPr>
        <w:tab/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0A2104" w:rsidRPr="00804453" w:rsidTr="000A2104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0A2104" w:rsidRPr="00804453" w:rsidTr="000A2104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ALTITUDE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Cotas do terreno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0A2104" w:rsidRPr="00804453" w:rsidRDefault="000A2104" w:rsidP="000A2104">
      <w:pPr>
        <w:jc w:val="both"/>
        <w:rPr>
          <w:rFonts w:ascii="Arial" w:hAnsi="Arial" w:cs="Arial"/>
          <w:b/>
          <w:sz w:val="24"/>
          <w:szCs w:val="24"/>
        </w:rPr>
      </w:pPr>
    </w:p>
    <w:p w:rsidR="000A2104" w:rsidRPr="00804453" w:rsidRDefault="000A2104" w:rsidP="000A210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8" w:name="_Toc499714478"/>
      <w:r w:rsidRPr="00804453">
        <w:rPr>
          <w:rFonts w:ascii="Arial" w:hAnsi="Arial" w:cs="Arial"/>
          <w:color w:val="auto"/>
          <w:sz w:val="24"/>
          <w:szCs w:val="24"/>
        </w:rPr>
        <w:lastRenderedPageBreak/>
        <w:t>Camada: Curvas de nível</w:t>
      </w:r>
      <w:r w:rsidR="001744E6" w:rsidRPr="00804453">
        <w:rPr>
          <w:rFonts w:ascii="Arial" w:hAnsi="Arial" w:cs="Arial"/>
          <w:color w:val="auto"/>
          <w:sz w:val="24"/>
          <w:szCs w:val="24"/>
        </w:rPr>
        <w:t xml:space="preserve"> – 725</w:t>
      </w:r>
      <w:r w:rsidRPr="00804453">
        <w:rPr>
          <w:rFonts w:ascii="Arial" w:hAnsi="Arial" w:cs="Arial"/>
          <w:color w:val="auto"/>
          <w:sz w:val="24"/>
          <w:szCs w:val="24"/>
        </w:rPr>
        <w:t xml:space="preserve"> m</w:t>
      </w:r>
      <w:bookmarkEnd w:id="28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Curvas com elevação de nível (cotas do terreno, em metros</w:t>
      </w:r>
      <w:proofErr w:type="gramStart"/>
      <w:r w:rsidRPr="00804453">
        <w:rPr>
          <w:rFonts w:ascii="Arial" w:hAnsi="Arial" w:cs="Arial"/>
        </w:rPr>
        <w:t>)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  <w:r w:rsidRPr="00804453">
        <w:rPr>
          <w:rFonts w:ascii="Arial" w:hAnsi="Arial" w:cs="Arial"/>
        </w:rPr>
        <w:tab/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0A2104" w:rsidRPr="00804453" w:rsidTr="000A2104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0A2104" w:rsidRPr="00804453" w:rsidTr="000A2104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ALTITUDE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Cotas do terreno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0A2104" w:rsidRPr="00804453" w:rsidRDefault="000A2104" w:rsidP="000A2104">
      <w:pPr>
        <w:jc w:val="both"/>
        <w:rPr>
          <w:rFonts w:ascii="Arial" w:hAnsi="Arial" w:cs="Arial"/>
          <w:b/>
          <w:sz w:val="24"/>
          <w:szCs w:val="24"/>
        </w:rPr>
      </w:pPr>
    </w:p>
    <w:p w:rsidR="000A2104" w:rsidRPr="00804453" w:rsidRDefault="000A2104" w:rsidP="000A210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29" w:name="_Toc499714479"/>
      <w:r w:rsidRPr="00804453">
        <w:rPr>
          <w:rFonts w:ascii="Arial" w:hAnsi="Arial" w:cs="Arial"/>
          <w:color w:val="auto"/>
          <w:sz w:val="24"/>
          <w:szCs w:val="24"/>
        </w:rPr>
        <w:t>Camada: Curvas de nível</w:t>
      </w:r>
      <w:r w:rsidR="001744E6" w:rsidRPr="00804453">
        <w:rPr>
          <w:rFonts w:ascii="Arial" w:hAnsi="Arial" w:cs="Arial"/>
          <w:color w:val="auto"/>
          <w:sz w:val="24"/>
          <w:szCs w:val="24"/>
        </w:rPr>
        <w:t xml:space="preserve"> – 9</w:t>
      </w:r>
      <w:r w:rsidRPr="00804453">
        <w:rPr>
          <w:rFonts w:ascii="Arial" w:hAnsi="Arial" w:cs="Arial"/>
          <w:color w:val="auto"/>
          <w:sz w:val="24"/>
          <w:szCs w:val="24"/>
        </w:rPr>
        <w:t>00 m</w:t>
      </w:r>
      <w:bookmarkEnd w:id="29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Curvas com elevação de nível (cotas do terreno, em metros</w:t>
      </w:r>
      <w:proofErr w:type="gramStart"/>
      <w:r w:rsidRPr="00804453">
        <w:rPr>
          <w:rFonts w:ascii="Arial" w:hAnsi="Arial" w:cs="Arial"/>
        </w:rPr>
        <w:t>)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  <w:r w:rsidRPr="00804453">
        <w:rPr>
          <w:rFonts w:ascii="Arial" w:hAnsi="Arial" w:cs="Arial"/>
        </w:rPr>
        <w:tab/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0A2104" w:rsidRPr="00804453" w:rsidRDefault="000A2104" w:rsidP="000A2104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0A2104" w:rsidRPr="00804453" w:rsidTr="00E945D7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0A2104" w:rsidRPr="00804453" w:rsidTr="00E945D7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ALTITUDE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Cotas do terreno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104" w:rsidRPr="00804453" w:rsidRDefault="000A2104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0445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4116FC" w:rsidRPr="00804453" w:rsidRDefault="004116FC" w:rsidP="00C40710">
      <w:pPr>
        <w:jc w:val="both"/>
        <w:rPr>
          <w:rFonts w:ascii="Arial" w:hAnsi="Arial" w:cs="Arial"/>
          <w:b/>
          <w:sz w:val="24"/>
          <w:szCs w:val="24"/>
        </w:rPr>
      </w:pPr>
    </w:p>
    <w:p w:rsidR="00216397" w:rsidRPr="00804453" w:rsidRDefault="00216397" w:rsidP="002163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0" w:name="_Toc499714480"/>
      <w:r w:rsidRPr="00804453">
        <w:rPr>
          <w:rFonts w:ascii="Arial" w:hAnsi="Arial" w:cs="Arial"/>
          <w:color w:val="auto"/>
          <w:sz w:val="24"/>
          <w:szCs w:val="24"/>
        </w:rPr>
        <w:t>Camada: Densidade demográfica</w:t>
      </w:r>
      <w:bookmarkEnd w:id="30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Descrição: Apresenta a densidade demográfica e </w:t>
      </w:r>
      <w:proofErr w:type="gramStart"/>
      <w:r w:rsidRPr="00804453">
        <w:rPr>
          <w:rFonts w:ascii="Arial" w:hAnsi="Arial" w:cs="Arial"/>
        </w:rPr>
        <w:t>população divididos por setores demográficos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216397" w:rsidRPr="00804453" w:rsidTr="00D06824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NM_MESO</w:t>
            </w:r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804453">
              <w:rPr>
                <w:rFonts w:ascii="Arial" w:hAnsi="Arial" w:cs="Arial"/>
                <w:bCs/>
                <w:color w:val="000000"/>
              </w:rPr>
              <w:t>PopHab2010</w:t>
            </w:r>
            <w:proofErr w:type="gramEnd"/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População em 2010 por setor demográfico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 demográfica por setor demográfico (</w:t>
            </w: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hab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>/km²)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216397" w:rsidRPr="00804453" w:rsidRDefault="00216397" w:rsidP="00216397">
      <w:pPr>
        <w:jc w:val="both"/>
        <w:rPr>
          <w:rFonts w:ascii="Arial" w:hAnsi="Arial" w:cs="Arial"/>
          <w:b/>
          <w:sz w:val="24"/>
          <w:szCs w:val="24"/>
        </w:rPr>
      </w:pPr>
    </w:p>
    <w:p w:rsidR="00216397" w:rsidRPr="00804453" w:rsidRDefault="00216397" w:rsidP="002163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1" w:name="_Toc499714481"/>
      <w:r w:rsidRPr="00804453">
        <w:rPr>
          <w:rFonts w:ascii="Arial" w:hAnsi="Arial" w:cs="Arial"/>
          <w:color w:val="auto"/>
          <w:sz w:val="24"/>
          <w:szCs w:val="24"/>
        </w:rPr>
        <w:lastRenderedPageBreak/>
        <w:t xml:space="preserve">Camada: Densidade demográfica – </w:t>
      </w:r>
      <w:r w:rsidR="001744E6" w:rsidRPr="00804453">
        <w:rPr>
          <w:rFonts w:ascii="Arial" w:hAnsi="Arial" w:cs="Arial"/>
          <w:color w:val="auto"/>
          <w:sz w:val="24"/>
          <w:szCs w:val="24"/>
        </w:rPr>
        <w:t>2,50</w:t>
      </w:r>
      <w:bookmarkEnd w:id="31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Descrição: Apresenta a densidade demográfica e </w:t>
      </w:r>
      <w:proofErr w:type="gramStart"/>
      <w:r w:rsidRPr="00804453">
        <w:rPr>
          <w:rFonts w:ascii="Arial" w:hAnsi="Arial" w:cs="Arial"/>
        </w:rPr>
        <w:t>população divididos por setores demográficos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216397" w:rsidRPr="00804453" w:rsidTr="00D06824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NM_MESO</w:t>
            </w:r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804453">
              <w:rPr>
                <w:rFonts w:ascii="Arial" w:hAnsi="Arial" w:cs="Arial"/>
                <w:bCs/>
                <w:color w:val="000000"/>
              </w:rPr>
              <w:t>PopHab2010</w:t>
            </w:r>
            <w:proofErr w:type="gramEnd"/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População em 2010 por setor demográfico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 demográfica por setor demográfico (</w:t>
            </w: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hab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>/km²)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216397" w:rsidRPr="00804453" w:rsidRDefault="00216397" w:rsidP="00216397">
      <w:pPr>
        <w:jc w:val="both"/>
        <w:rPr>
          <w:rFonts w:ascii="Arial" w:hAnsi="Arial" w:cs="Arial"/>
          <w:b/>
          <w:sz w:val="24"/>
          <w:szCs w:val="24"/>
        </w:rPr>
      </w:pPr>
    </w:p>
    <w:p w:rsidR="00216397" w:rsidRPr="00804453" w:rsidRDefault="00216397" w:rsidP="002163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2" w:name="_Toc499714482"/>
      <w:r w:rsidRPr="00804453">
        <w:rPr>
          <w:rFonts w:ascii="Arial" w:hAnsi="Arial" w:cs="Arial"/>
          <w:color w:val="auto"/>
          <w:sz w:val="24"/>
          <w:szCs w:val="24"/>
        </w:rPr>
        <w:t xml:space="preserve">Camada: Densidade demográfica – </w:t>
      </w:r>
      <w:r w:rsidR="001744E6" w:rsidRPr="00804453">
        <w:rPr>
          <w:rFonts w:ascii="Arial" w:hAnsi="Arial" w:cs="Arial"/>
          <w:color w:val="auto"/>
          <w:sz w:val="24"/>
          <w:szCs w:val="24"/>
        </w:rPr>
        <w:t>1,08</w:t>
      </w:r>
      <w:bookmarkEnd w:id="32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Descrição: Apresenta a densidade demográfica e </w:t>
      </w:r>
      <w:proofErr w:type="gramStart"/>
      <w:r w:rsidRPr="00804453">
        <w:rPr>
          <w:rFonts w:ascii="Arial" w:hAnsi="Arial" w:cs="Arial"/>
        </w:rPr>
        <w:t>população divididos por setores demográficos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216397" w:rsidRPr="00804453" w:rsidTr="00D06824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lastRenderedPageBreak/>
              <w:t>NM_MESO</w:t>
            </w:r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804453">
              <w:rPr>
                <w:rFonts w:ascii="Arial" w:hAnsi="Arial" w:cs="Arial"/>
                <w:bCs/>
                <w:color w:val="000000"/>
              </w:rPr>
              <w:t>PopHab2010</w:t>
            </w:r>
            <w:proofErr w:type="gramEnd"/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População em 2010 por setor demográfico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 demográfica por setor demográfico (</w:t>
            </w: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hab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>/km²)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216397" w:rsidRPr="00804453" w:rsidRDefault="00216397" w:rsidP="00216397">
      <w:pPr>
        <w:jc w:val="both"/>
        <w:rPr>
          <w:rFonts w:ascii="Arial" w:hAnsi="Arial" w:cs="Arial"/>
          <w:b/>
          <w:sz w:val="24"/>
          <w:szCs w:val="24"/>
        </w:rPr>
      </w:pPr>
    </w:p>
    <w:p w:rsidR="00216397" w:rsidRPr="00804453" w:rsidRDefault="00216397" w:rsidP="002163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3" w:name="_Toc499714483"/>
      <w:r w:rsidRPr="00804453">
        <w:rPr>
          <w:rFonts w:ascii="Arial" w:hAnsi="Arial" w:cs="Arial"/>
          <w:color w:val="auto"/>
          <w:sz w:val="24"/>
          <w:szCs w:val="24"/>
        </w:rPr>
        <w:t>Camada: Densidade demográfica –</w:t>
      </w:r>
      <w:r w:rsidR="001744E6" w:rsidRPr="00804453">
        <w:rPr>
          <w:rFonts w:ascii="Arial" w:hAnsi="Arial" w:cs="Arial"/>
          <w:color w:val="auto"/>
          <w:sz w:val="24"/>
          <w:szCs w:val="24"/>
        </w:rPr>
        <w:t xml:space="preserve"> 12,47</w:t>
      </w:r>
      <w:bookmarkEnd w:id="33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Descrição: Apresenta a densidade demográfica e </w:t>
      </w:r>
      <w:proofErr w:type="gramStart"/>
      <w:r w:rsidRPr="00804453">
        <w:rPr>
          <w:rFonts w:ascii="Arial" w:hAnsi="Arial" w:cs="Arial"/>
        </w:rPr>
        <w:t>população divididos por setores demográficos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216397" w:rsidRPr="00804453" w:rsidTr="00D06824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NM_MESO</w:t>
            </w:r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804453">
              <w:rPr>
                <w:rFonts w:ascii="Arial" w:hAnsi="Arial" w:cs="Arial"/>
                <w:bCs/>
                <w:color w:val="000000"/>
              </w:rPr>
              <w:t>PopHab2010</w:t>
            </w:r>
            <w:proofErr w:type="gramEnd"/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População em 2010 por setor demográfico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 demográfica por setor demográfico (</w:t>
            </w: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hab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>/km²)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216397" w:rsidRPr="00804453" w:rsidRDefault="00216397" w:rsidP="00216397">
      <w:pPr>
        <w:jc w:val="both"/>
        <w:rPr>
          <w:rFonts w:ascii="Arial" w:hAnsi="Arial" w:cs="Arial"/>
          <w:b/>
          <w:sz w:val="24"/>
          <w:szCs w:val="24"/>
        </w:rPr>
      </w:pPr>
    </w:p>
    <w:p w:rsidR="00216397" w:rsidRPr="00804453" w:rsidRDefault="00216397" w:rsidP="002163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4" w:name="_Toc499714484"/>
      <w:r w:rsidRPr="00804453">
        <w:rPr>
          <w:rFonts w:ascii="Arial" w:hAnsi="Arial" w:cs="Arial"/>
          <w:color w:val="auto"/>
          <w:sz w:val="24"/>
          <w:szCs w:val="24"/>
        </w:rPr>
        <w:t xml:space="preserve">Camada: Densidade demográfica – </w:t>
      </w:r>
      <w:r w:rsidR="00A73B40" w:rsidRPr="00804453">
        <w:rPr>
          <w:rFonts w:ascii="Arial" w:hAnsi="Arial" w:cs="Arial"/>
          <w:color w:val="auto"/>
          <w:sz w:val="24"/>
          <w:szCs w:val="24"/>
        </w:rPr>
        <w:t>1</w:t>
      </w:r>
      <w:r w:rsidR="001744E6" w:rsidRPr="00804453">
        <w:rPr>
          <w:rFonts w:ascii="Arial" w:hAnsi="Arial" w:cs="Arial"/>
          <w:color w:val="auto"/>
          <w:sz w:val="24"/>
          <w:szCs w:val="24"/>
        </w:rPr>
        <w:t>.193,62</w:t>
      </w:r>
      <w:bookmarkEnd w:id="34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Descrição: Apresenta a densidade demográfica e </w:t>
      </w:r>
      <w:proofErr w:type="gramStart"/>
      <w:r w:rsidRPr="00804453">
        <w:rPr>
          <w:rFonts w:ascii="Arial" w:hAnsi="Arial" w:cs="Arial"/>
        </w:rPr>
        <w:t>população divididos por setores demográficos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216397" w:rsidRPr="00804453" w:rsidTr="00D06824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lastRenderedPageBreak/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NM_MESO</w:t>
            </w:r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804453">
              <w:rPr>
                <w:rFonts w:ascii="Arial" w:hAnsi="Arial" w:cs="Arial"/>
                <w:bCs/>
                <w:color w:val="000000"/>
              </w:rPr>
              <w:t>PopHab2010</w:t>
            </w:r>
            <w:proofErr w:type="gramEnd"/>
          </w:p>
        </w:tc>
        <w:tc>
          <w:tcPr>
            <w:tcW w:w="48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População em 2010 por setor demográfico</w:t>
            </w:r>
          </w:p>
        </w:tc>
        <w:tc>
          <w:tcPr>
            <w:tcW w:w="16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Densidade demográfica por setor demográfico (</w:t>
            </w: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hab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>/km²)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216397" w:rsidRPr="00804453" w:rsidRDefault="00216397" w:rsidP="00216397">
      <w:pPr>
        <w:jc w:val="both"/>
        <w:rPr>
          <w:rFonts w:ascii="Arial" w:hAnsi="Arial" w:cs="Arial"/>
          <w:b/>
          <w:sz w:val="24"/>
          <w:szCs w:val="24"/>
        </w:rPr>
      </w:pPr>
    </w:p>
    <w:p w:rsidR="00216397" w:rsidRPr="00804453" w:rsidRDefault="00216397" w:rsidP="002163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5" w:name="_Toc499714485"/>
      <w:r w:rsidRPr="00804453">
        <w:rPr>
          <w:rFonts w:ascii="Arial" w:hAnsi="Arial" w:cs="Arial"/>
          <w:color w:val="auto"/>
          <w:sz w:val="24"/>
          <w:szCs w:val="24"/>
        </w:rPr>
        <w:t xml:space="preserve">Camada: Densidade demográfica – </w:t>
      </w:r>
      <w:r w:rsidR="001744E6" w:rsidRPr="00804453">
        <w:rPr>
          <w:rFonts w:ascii="Arial" w:hAnsi="Arial" w:cs="Arial"/>
          <w:color w:val="auto"/>
          <w:sz w:val="24"/>
          <w:szCs w:val="24"/>
        </w:rPr>
        <w:t>2.093,02 a 3.518,79</w:t>
      </w:r>
      <w:bookmarkEnd w:id="35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Descrição: Apresenta a densidade demográfica e </w:t>
      </w:r>
      <w:proofErr w:type="gramStart"/>
      <w:r w:rsidRPr="00804453">
        <w:rPr>
          <w:rFonts w:ascii="Arial" w:hAnsi="Arial" w:cs="Arial"/>
        </w:rPr>
        <w:t>população divididos por setores demográficos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216397" w:rsidRPr="00804453" w:rsidRDefault="00216397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6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1"/>
        <w:gridCol w:w="1633"/>
      </w:tblGrid>
      <w:tr w:rsidR="00216397" w:rsidRPr="00804453" w:rsidTr="00D06824">
        <w:trPr>
          <w:trHeight w:val="191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CD_GEOCODI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setor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TIPO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Classificação de Tipo (Urbano ou Rural)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CD_GEOCODB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NM_BAIRRO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bairro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CD_GEOCODS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NM_SUBDIST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subdistrito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CD_GEOCODD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NM_DISTRIT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distrito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CD_GEOCODM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216397" w:rsidRPr="00804453" w:rsidTr="00D06824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NM_MUNICIP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Município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804453" w:rsidTr="001744E6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NM_MICRO</w:t>
            </w:r>
          </w:p>
        </w:tc>
        <w:tc>
          <w:tcPr>
            <w:tcW w:w="4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Microrregião</w:t>
            </w:r>
          </w:p>
        </w:tc>
        <w:tc>
          <w:tcPr>
            <w:tcW w:w="1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216397" w:rsidRPr="00B64577" w:rsidTr="001744E6">
        <w:trPr>
          <w:trHeight w:val="284"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NM_MESO</w:t>
            </w:r>
          </w:p>
        </w:tc>
        <w:tc>
          <w:tcPr>
            <w:tcW w:w="4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804453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Mesorregião</w:t>
            </w:r>
          </w:p>
        </w:tc>
        <w:tc>
          <w:tcPr>
            <w:tcW w:w="1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6397" w:rsidRPr="003E2612" w:rsidRDefault="0021639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7B60D7" w:rsidRDefault="007B60D7" w:rsidP="007B60D7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  <w:bookmarkStart w:id="36" w:name="_Toc453664134"/>
    </w:p>
    <w:p w:rsidR="007B60D7" w:rsidRPr="00804453" w:rsidRDefault="007B60D7" w:rsidP="007B60D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7" w:name="_Toc499714486"/>
      <w:r w:rsidRPr="00804453">
        <w:rPr>
          <w:rFonts w:ascii="Arial" w:hAnsi="Arial" w:cs="Arial"/>
          <w:color w:val="auto"/>
          <w:sz w:val="24"/>
          <w:szCs w:val="24"/>
        </w:rPr>
        <w:t>Camada: ETA</w:t>
      </w:r>
      <w:bookmarkEnd w:id="37"/>
    </w:p>
    <w:p w:rsidR="007B60D7" w:rsidRPr="00804453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Apresenta a localização da Estação de Tratamento de Água</w:t>
      </w:r>
    </w:p>
    <w:p w:rsidR="007B60D7" w:rsidRPr="00804453" w:rsidRDefault="007B60D7" w:rsidP="007B60D7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7B60D7" w:rsidRPr="00804453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7B60D7" w:rsidRPr="00804453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SHS (2017)</w:t>
      </w:r>
    </w:p>
    <w:p w:rsidR="007B60D7" w:rsidRPr="007B60D7" w:rsidRDefault="007B60D7" w:rsidP="007B60D7">
      <w:pPr>
        <w:spacing w:after="0" w:line="240" w:lineRule="auto"/>
        <w:jc w:val="both"/>
        <w:rPr>
          <w:rFonts w:ascii="Arial" w:hAnsi="Arial" w:cs="Arial"/>
          <w:highlight w:val="yellow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804453" w:rsidRPr="007401B9" w:rsidTr="00804453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804453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9F0B15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804453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9F0B15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04453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9F0B15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04453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9F0B15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lastRenderedPageBreak/>
              <w:t>Tratamento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Tipo de tratamento da ETA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804453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9F0B15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Qtrat_L</w:t>
            </w:r>
            <w:proofErr w:type="spellEnd"/>
            <w:proofErr w:type="gramEnd"/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/s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Vazão de tratamento da ETA em litros por segundo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04453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9F0B15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Tfunc_h</w:t>
            </w:r>
            <w:proofErr w:type="spellEnd"/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/d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Tempo de funcionamento da ETA em horas por dia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04453" w:rsidRPr="007401B9" w:rsidTr="00804453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9F0B15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9F0B1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</w:t>
            </w:r>
            <w:proofErr w:type="spellEnd"/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Observações relevantes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7401B9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B427AC" w:rsidRDefault="00B427AC" w:rsidP="00B427AC">
      <w:pPr>
        <w:jc w:val="both"/>
        <w:rPr>
          <w:rFonts w:ascii="Arial" w:hAnsi="Arial" w:cs="Arial"/>
          <w:b/>
          <w:sz w:val="24"/>
          <w:szCs w:val="24"/>
        </w:rPr>
      </w:pPr>
    </w:p>
    <w:p w:rsidR="00537DAD" w:rsidRPr="00804453" w:rsidRDefault="00537DAD" w:rsidP="00537DAD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8" w:name="_Toc499714487"/>
      <w:r w:rsidRPr="00804453">
        <w:rPr>
          <w:rFonts w:ascii="Arial" w:hAnsi="Arial" w:cs="Arial"/>
          <w:color w:val="auto"/>
          <w:sz w:val="24"/>
          <w:szCs w:val="24"/>
        </w:rPr>
        <w:t>Camada: Estado de Minas Gerais</w:t>
      </w:r>
      <w:bookmarkEnd w:id="36"/>
      <w:bookmarkEnd w:id="38"/>
    </w:p>
    <w:p w:rsidR="00537DAD" w:rsidRPr="00804453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Perímetro do estado de Minas Gerais</w:t>
      </w:r>
    </w:p>
    <w:p w:rsidR="00537DAD" w:rsidRPr="00804453" w:rsidRDefault="005D0FE1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04453">
        <w:rPr>
          <w:rFonts w:ascii="Arial" w:hAnsi="Arial" w:cs="Arial"/>
        </w:rPr>
        <w:t>Datum</w:t>
      </w:r>
      <w:proofErr w:type="spellEnd"/>
      <w:r w:rsidRPr="00804453">
        <w:rPr>
          <w:rFonts w:ascii="Arial" w:hAnsi="Arial" w:cs="Arial"/>
        </w:rPr>
        <w:t>: WGS 84</w:t>
      </w:r>
    </w:p>
    <w:p w:rsidR="00537DAD" w:rsidRPr="00804453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 xml:space="preserve">Sistema de Coordenadas: WGS 1984 UTM, Fuso </w:t>
      </w:r>
      <w:proofErr w:type="gramStart"/>
      <w:r w:rsidRPr="00804453">
        <w:rPr>
          <w:rFonts w:ascii="Arial" w:hAnsi="Arial" w:cs="Arial"/>
        </w:rPr>
        <w:t>23S</w:t>
      </w:r>
      <w:proofErr w:type="gramEnd"/>
    </w:p>
    <w:p w:rsidR="00537DAD" w:rsidRPr="00804453" w:rsidRDefault="005D0FE1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Fonte: IBGE (2010)</w:t>
      </w:r>
    </w:p>
    <w:p w:rsidR="00664509" w:rsidRPr="00804453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0"/>
        <w:gridCol w:w="1924"/>
      </w:tblGrid>
      <w:tr w:rsidR="00537DAD" w:rsidRPr="00804453" w:rsidTr="00CC2382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04453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537DAD" w:rsidRPr="00804453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37DAD" w:rsidRPr="00804453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804453">
              <w:rPr>
                <w:rFonts w:ascii="Arial" w:hAnsi="Arial" w:cs="Arial"/>
                <w:bCs/>
                <w:color w:val="000000"/>
              </w:rPr>
              <w:t>CD_GEOCODu</w:t>
            </w:r>
            <w:proofErr w:type="spellEnd"/>
            <w:proofErr w:type="gramEnd"/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804453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804453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37DAD" w:rsidRPr="00804453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NM_ESTADO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do Estado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804453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NM_REGIAO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Nome da Região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804453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804453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537DAD" w:rsidRPr="00804453" w:rsidRDefault="00537DAD" w:rsidP="00537DAD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537DAD" w:rsidRPr="00804453" w:rsidRDefault="00537DAD" w:rsidP="00537DAD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39" w:name="_Toc453664135"/>
      <w:bookmarkStart w:id="40" w:name="_Toc499714488"/>
      <w:r w:rsidRPr="00804453">
        <w:rPr>
          <w:rFonts w:ascii="Arial" w:hAnsi="Arial" w:cs="Arial"/>
          <w:color w:val="auto"/>
          <w:sz w:val="24"/>
          <w:szCs w:val="24"/>
        </w:rPr>
        <w:t>Camada: Estado do Espírito Santo</w:t>
      </w:r>
      <w:bookmarkEnd w:id="39"/>
      <w:bookmarkEnd w:id="40"/>
    </w:p>
    <w:p w:rsidR="00537DAD" w:rsidRPr="00537DAD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804453">
        <w:rPr>
          <w:rFonts w:ascii="Arial" w:hAnsi="Arial" w:cs="Arial"/>
        </w:rPr>
        <w:t>Descrição: Perímetro do estado do E</w:t>
      </w:r>
      <w:r w:rsidRPr="00537DAD">
        <w:rPr>
          <w:rFonts w:ascii="Arial" w:hAnsi="Arial" w:cs="Arial"/>
        </w:rPr>
        <w:t>spírito Santo</w:t>
      </w:r>
    </w:p>
    <w:p w:rsidR="00537DAD" w:rsidRPr="00537DAD" w:rsidRDefault="00537DAD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537DAD">
        <w:rPr>
          <w:rFonts w:ascii="Arial" w:hAnsi="Arial" w:cs="Arial"/>
        </w:rPr>
        <w:t>Datum</w:t>
      </w:r>
      <w:proofErr w:type="spellEnd"/>
      <w:r w:rsidRPr="00537DAD">
        <w:rPr>
          <w:rFonts w:ascii="Arial" w:hAnsi="Arial" w:cs="Arial"/>
        </w:rPr>
        <w:t>: WGS 84</w:t>
      </w:r>
      <w:r w:rsidRPr="00537DAD">
        <w:rPr>
          <w:rFonts w:ascii="Arial" w:hAnsi="Arial" w:cs="Arial"/>
        </w:rPr>
        <w:tab/>
      </w:r>
    </w:p>
    <w:p w:rsidR="00537DAD" w:rsidRPr="00537DAD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537DAD">
        <w:rPr>
          <w:rFonts w:ascii="Arial" w:hAnsi="Arial" w:cs="Arial"/>
        </w:rPr>
        <w:t xml:space="preserve">Sistema de Coordenadas: WGS 1984 UTM, Fuso </w:t>
      </w:r>
      <w:proofErr w:type="gramStart"/>
      <w:r w:rsidRPr="00537DAD">
        <w:rPr>
          <w:rFonts w:ascii="Arial" w:hAnsi="Arial" w:cs="Arial"/>
        </w:rPr>
        <w:t>23S</w:t>
      </w:r>
      <w:proofErr w:type="gramEnd"/>
    </w:p>
    <w:p w:rsidR="00537DAD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537DAD">
        <w:rPr>
          <w:rFonts w:ascii="Arial" w:hAnsi="Arial" w:cs="Arial"/>
        </w:rPr>
        <w:t>Fonte: IBGE (2010)</w:t>
      </w:r>
      <w:r w:rsidRPr="00537DAD">
        <w:rPr>
          <w:rFonts w:ascii="Arial" w:hAnsi="Arial" w:cs="Arial"/>
        </w:rPr>
        <w:tab/>
      </w:r>
    </w:p>
    <w:p w:rsidR="00664509" w:rsidRPr="00537DAD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80"/>
        <w:gridCol w:w="1924"/>
      </w:tblGrid>
      <w:tr w:rsidR="00537DAD" w:rsidRPr="00537DAD" w:rsidTr="00CC2382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37DAD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537DAD" w:rsidRDefault="00537DAD" w:rsidP="00CC2382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37DAD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537DAD" w:rsidRDefault="00537DAD" w:rsidP="00CC2382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37DAD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537DAD" w:rsidRPr="00537DAD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ID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 xml:space="preserve">Contagem automática de geometrias 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37DAD" w:rsidRPr="00537DAD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537DAD">
              <w:rPr>
                <w:rFonts w:ascii="Arial" w:hAnsi="Arial" w:cs="Arial"/>
                <w:bCs/>
                <w:color w:val="000000"/>
              </w:rPr>
              <w:t>CD_GEOCODu</w:t>
            </w:r>
            <w:proofErr w:type="spellEnd"/>
            <w:proofErr w:type="gramEnd"/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537DAD">
              <w:rPr>
                <w:rFonts w:ascii="Arial" w:hAnsi="Arial" w:cs="Arial"/>
                <w:bCs/>
                <w:color w:val="000000"/>
              </w:rPr>
              <w:t>Geocódigo</w:t>
            </w:r>
            <w:proofErr w:type="spellEnd"/>
            <w:r w:rsidRPr="00537DAD">
              <w:rPr>
                <w:rFonts w:ascii="Arial" w:hAnsi="Arial" w:cs="Arial"/>
                <w:bCs/>
                <w:color w:val="000000"/>
              </w:rPr>
              <w:t xml:space="preserve"> do Município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37DAD" w:rsidRPr="00537DAD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NM_ESTADO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Nome do Estado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8506AB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NM_REGIAO</w:t>
            </w:r>
          </w:p>
        </w:tc>
        <w:tc>
          <w:tcPr>
            <w:tcW w:w="4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Nome da Região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537DAD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537DAD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3B1800" w:rsidRDefault="003B1800" w:rsidP="003B1800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3B1800" w:rsidRPr="008338AA" w:rsidRDefault="003B1800" w:rsidP="003B1800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1" w:name="_Toc499714489"/>
      <w:r w:rsidRPr="008338AA">
        <w:rPr>
          <w:rFonts w:ascii="Arial" w:hAnsi="Arial" w:cs="Arial"/>
          <w:color w:val="auto"/>
          <w:sz w:val="24"/>
          <w:szCs w:val="24"/>
        </w:rPr>
        <w:t>Camada: Futura ETE</w:t>
      </w:r>
      <w:bookmarkEnd w:id="41"/>
    </w:p>
    <w:p w:rsidR="003B1800" w:rsidRPr="008338AA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8338AA">
        <w:rPr>
          <w:rFonts w:ascii="Arial" w:hAnsi="Arial" w:cs="Arial"/>
        </w:rPr>
        <w:t>Descrição: Apresenta a da futura Estação de Tratamento de Esgotos</w:t>
      </w:r>
    </w:p>
    <w:p w:rsidR="003B1800" w:rsidRPr="008338AA" w:rsidRDefault="003B1800" w:rsidP="003B1800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8338AA">
        <w:rPr>
          <w:rFonts w:ascii="Arial" w:hAnsi="Arial" w:cs="Arial"/>
        </w:rPr>
        <w:t>Datum</w:t>
      </w:r>
      <w:proofErr w:type="spellEnd"/>
      <w:r w:rsidRPr="008338AA">
        <w:rPr>
          <w:rFonts w:ascii="Arial" w:hAnsi="Arial" w:cs="Arial"/>
        </w:rPr>
        <w:t>: WGS 84</w:t>
      </w:r>
    </w:p>
    <w:p w:rsidR="003B1800" w:rsidRPr="008338AA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8338AA">
        <w:rPr>
          <w:rFonts w:ascii="Arial" w:hAnsi="Arial" w:cs="Arial"/>
        </w:rPr>
        <w:t xml:space="preserve">Sistema de Coordenadas: WGS 1984 UTM, Fuso </w:t>
      </w:r>
      <w:proofErr w:type="gramStart"/>
      <w:r w:rsidRPr="008338AA">
        <w:rPr>
          <w:rFonts w:ascii="Arial" w:hAnsi="Arial" w:cs="Arial"/>
        </w:rPr>
        <w:t>23S</w:t>
      </w:r>
      <w:proofErr w:type="gramEnd"/>
    </w:p>
    <w:p w:rsidR="003B1800" w:rsidRPr="008338AA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8338AA">
        <w:rPr>
          <w:rFonts w:ascii="Arial" w:hAnsi="Arial" w:cs="Arial"/>
        </w:rPr>
        <w:t>Fonte: SHS (2017)</w:t>
      </w:r>
    </w:p>
    <w:p w:rsidR="003B1800" w:rsidRPr="008338AA" w:rsidRDefault="003B1800" w:rsidP="003B1800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5245"/>
        <w:gridCol w:w="1701"/>
      </w:tblGrid>
      <w:tr w:rsidR="003B1800" w:rsidRPr="008338AA" w:rsidTr="00804453">
        <w:trPr>
          <w:trHeight w:val="284"/>
          <w:tblHeader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3B1800" w:rsidRPr="008338AA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8338AA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B1800" w:rsidRPr="008338AA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800" w:rsidRPr="008338AA" w:rsidRDefault="00BB5FA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ponto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B1800" w:rsidRPr="008338AA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B1800" w:rsidRPr="008338AA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B1800" w:rsidRPr="008338AA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CorpoRecep</w:t>
            </w:r>
            <w:proofErr w:type="spellEnd"/>
            <w:proofErr w:type="gram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Curso d’água que irá receber os esgotos tratados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800" w:rsidRPr="008338AA" w:rsidRDefault="003B1800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804453" w:rsidRPr="008506AB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8338AA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lastRenderedPageBreak/>
              <w:t>Obs</w:t>
            </w:r>
            <w:r w:rsid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.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8338AA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4453" w:rsidRPr="008338AA" w:rsidRDefault="00804453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8338A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0E388E" w:rsidRDefault="000E388E" w:rsidP="00537DAD">
      <w:pPr>
        <w:spacing w:line="240" w:lineRule="auto"/>
        <w:jc w:val="both"/>
        <w:rPr>
          <w:rFonts w:ascii="Arial" w:hAnsi="Arial" w:cs="Arial"/>
          <w:b/>
          <w:bCs/>
          <w:color w:val="000000"/>
        </w:rPr>
      </w:pPr>
    </w:p>
    <w:p w:rsidR="00537DAD" w:rsidRPr="00C95584" w:rsidRDefault="00537DAD" w:rsidP="00537DAD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2" w:name="_Toc453664133"/>
      <w:bookmarkStart w:id="43" w:name="_Toc499714490"/>
      <w:r w:rsidRPr="00C95584">
        <w:rPr>
          <w:rFonts w:ascii="Arial" w:hAnsi="Arial" w:cs="Arial"/>
          <w:color w:val="auto"/>
          <w:sz w:val="24"/>
          <w:szCs w:val="24"/>
        </w:rPr>
        <w:t xml:space="preserve">Camada: </w:t>
      </w:r>
      <w:bookmarkEnd w:id="42"/>
      <w:r w:rsidRPr="00C95584">
        <w:rPr>
          <w:rFonts w:ascii="Arial" w:hAnsi="Arial" w:cs="Arial"/>
          <w:color w:val="auto"/>
          <w:sz w:val="24"/>
          <w:szCs w:val="24"/>
        </w:rPr>
        <w:t>Geomorfologia</w:t>
      </w:r>
      <w:bookmarkEnd w:id="43"/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Domínios geomorfológicos presentes no município</w:t>
      </w:r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IBGE (2010 e 2013)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79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961"/>
        <w:gridCol w:w="1694"/>
      </w:tblGrid>
      <w:tr w:rsidR="00537DAD" w:rsidRPr="00C95584" w:rsidTr="00CC2382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DESC_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TXT3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SHAPE_AREA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área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SHAPE-LEN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perímetro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537DAD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537DAD" w:rsidRPr="00C95584" w:rsidRDefault="00537DAD" w:rsidP="00537DAD">
      <w:pPr>
        <w:jc w:val="both"/>
        <w:rPr>
          <w:rFonts w:ascii="Arial" w:hAnsi="Arial" w:cs="Arial"/>
          <w:b/>
          <w:bCs/>
          <w:color w:val="000000"/>
        </w:rPr>
      </w:pPr>
    </w:p>
    <w:p w:rsidR="00537DAD" w:rsidRPr="00C95584" w:rsidRDefault="00537DAD" w:rsidP="00537DAD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4" w:name="_Toc499714491"/>
      <w:r w:rsidRPr="00C95584">
        <w:rPr>
          <w:rFonts w:ascii="Arial" w:hAnsi="Arial" w:cs="Arial"/>
          <w:color w:val="auto"/>
          <w:sz w:val="24"/>
          <w:szCs w:val="24"/>
        </w:rPr>
        <w:t xml:space="preserve">Camada: Geomorfologia </w:t>
      </w:r>
      <w:r w:rsidR="007030B8" w:rsidRPr="00C95584">
        <w:rPr>
          <w:rFonts w:ascii="Arial" w:hAnsi="Arial" w:cs="Arial"/>
          <w:color w:val="auto"/>
          <w:sz w:val="24"/>
          <w:szCs w:val="24"/>
        </w:rPr>
        <w:t>–</w:t>
      </w:r>
      <w:r w:rsidR="000D6C06" w:rsidRPr="00C95584">
        <w:rPr>
          <w:rFonts w:ascii="Arial" w:hAnsi="Arial" w:cs="Arial"/>
          <w:color w:val="auto"/>
          <w:sz w:val="24"/>
          <w:szCs w:val="24"/>
        </w:rPr>
        <w:t xml:space="preserve"> Depressão do Rio Doce</w:t>
      </w:r>
      <w:bookmarkEnd w:id="44"/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Localização e informações sobre o domínio geomorfológico</w:t>
      </w:r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IBGE (2010 e 2013)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79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961"/>
        <w:gridCol w:w="1694"/>
      </w:tblGrid>
      <w:tr w:rsidR="00537DAD" w:rsidRPr="00C95584" w:rsidTr="00CC2382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DESC_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TXT3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537DAD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SHAPE_AREA</w:t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área</w:t>
            </w:r>
          </w:p>
        </w:tc>
        <w:tc>
          <w:tcPr>
            <w:tcW w:w="16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SHAPE-LEN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perímetro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537DAD" w:rsidRPr="00C95584" w:rsidRDefault="00537DAD" w:rsidP="00537DAD">
      <w:pPr>
        <w:jc w:val="both"/>
        <w:rPr>
          <w:rFonts w:ascii="Arial" w:hAnsi="Arial" w:cs="Arial"/>
          <w:b/>
          <w:bCs/>
          <w:color w:val="000000"/>
        </w:rPr>
      </w:pPr>
    </w:p>
    <w:p w:rsidR="00537DAD" w:rsidRPr="00C95584" w:rsidRDefault="00537DAD" w:rsidP="00537DAD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5" w:name="_Toc499714492"/>
      <w:r w:rsidRPr="00C95584">
        <w:rPr>
          <w:rFonts w:ascii="Arial" w:hAnsi="Arial" w:cs="Arial"/>
          <w:color w:val="auto"/>
          <w:sz w:val="24"/>
          <w:szCs w:val="24"/>
        </w:rPr>
        <w:t xml:space="preserve">Camada: Geomorfologia </w:t>
      </w:r>
      <w:r w:rsidR="000D6C06" w:rsidRPr="00C95584">
        <w:rPr>
          <w:rFonts w:ascii="Arial" w:hAnsi="Arial" w:cs="Arial"/>
          <w:color w:val="auto"/>
          <w:sz w:val="24"/>
          <w:szCs w:val="24"/>
        </w:rPr>
        <w:t>–</w:t>
      </w:r>
      <w:r w:rsidRPr="00C95584">
        <w:rPr>
          <w:rFonts w:ascii="Arial" w:hAnsi="Arial" w:cs="Arial"/>
          <w:color w:val="auto"/>
          <w:sz w:val="24"/>
          <w:szCs w:val="24"/>
        </w:rPr>
        <w:t xml:space="preserve"> </w:t>
      </w:r>
      <w:r w:rsidR="000D6C06" w:rsidRPr="00C95584">
        <w:rPr>
          <w:rFonts w:ascii="Arial" w:hAnsi="Arial" w:cs="Arial"/>
          <w:color w:val="auto"/>
          <w:sz w:val="24"/>
          <w:szCs w:val="24"/>
        </w:rPr>
        <w:t>Escarpas e Reversos da Serra da Mantiqueira</w:t>
      </w:r>
      <w:bookmarkEnd w:id="45"/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Localização e informações sobre o domínio geomorfológico</w:t>
      </w:r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537DAD" w:rsidRPr="00C95584" w:rsidRDefault="00537DAD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IBGE (2010 e 2013)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79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961"/>
        <w:gridCol w:w="1694"/>
      </w:tblGrid>
      <w:tr w:rsidR="00537DAD" w:rsidRPr="00C95584" w:rsidTr="00CC2382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DESC_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CC2382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AB411F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TXT3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37DAD" w:rsidRPr="00C95584" w:rsidTr="00AB411F">
        <w:trPr>
          <w:trHeight w:val="284"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SHAPE_AREA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área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37DAD" w:rsidRPr="00C95584" w:rsidTr="00AB411F">
        <w:trPr>
          <w:trHeight w:val="284"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SHAPE-LEN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perímetro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7DAD" w:rsidRPr="00C95584" w:rsidRDefault="00537DAD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0D6C06" w:rsidRPr="00C95584" w:rsidRDefault="000D6C06" w:rsidP="000D6C06">
      <w:pPr>
        <w:jc w:val="both"/>
        <w:rPr>
          <w:rFonts w:ascii="Arial" w:hAnsi="Arial" w:cs="Arial"/>
          <w:b/>
          <w:bCs/>
          <w:color w:val="000000"/>
        </w:rPr>
      </w:pPr>
    </w:p>
    <w:p w:rsidR="000D6C06" w:rsidRPr="00C95584" w:rsidRDefault="000D6C06" w:rsidP="000D6C06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6" w:name="_Toc499714493"/>
      <w:r w:rsidRPr="00C95584">
        <w:rPr>
          <w:rFonts w:ascii="Arial" w:hAnsi="Arial" w:cs="Arial"/>
          <w:color w:val="auto"/>
          <w:sz w:val="24"/>
          <w:szCs w:val="24"/>
        </w:rPr>
        <w:lastRenderedPageBreak/>
        <w:t>Camada: Geomorfologia – Planícies Fluviais e/ou Fluviolacustres</w:t>
      </w:r>
      <w:bookmarkEnd w:id="46"/>
    </w:p>
    <w:p w:rsidR="000D6C06" w:rsidRPr="00C95584" w:rsidRDefault="000D6C06" w:rsidP="000D6C06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Localização e informações sobre o domínio geomorfológico</w:t>
      </w:r>
    </w:p>
    <w:p w:rsidR="000D6C06" w:rsidRPr="00C95584" w:rsidRDefault="000D6C06" w:rsidP="000D6C06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0D6C06" w:rsidRPr="00C95584" w:rsidRDefault="000D6C06" w:rsidP="000D6C06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0D6C06" w:rsidRPr="00C95584" w:rsidRDefault="000D6C06" w:rsidP="000D6C06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IBGE (2010 e 2013)</w:t>
      </w:r>
    </w:p>
    <w:p w:rsidR="000D6C06" w:rsidRPr="00C95584" w:rsidRDefault="000D6C06" w:rsidP="000D6C06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79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961"/>
        <w:gridCol w:w="1694"/>
      </w:tblGrid>
      <w:tr w:rsidR="000D6C06" w:rsidRPr="00C95584" w:rsidTr="00804453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0D6C06" w:rsidRPr="00C95584" w:rsidTr="00804453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DESC_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0D6C06" w:rsidRPr="00C95584" w:rsidTr="00804453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0D6C06" w:rsidRPr="00C95584" w:rsidTr="00AB411F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TXT3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Descrição do domínio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0D6C06" w:rsidRPr="00C95584" w:rsidTr="00AB411F">
        <w:trPr>
          <w:trHeight w:val="284"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SHAPE_AREA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área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0D6C06" w:rsidRPr="00C95584" w:rsidTr="00AB411F">
        <w:trPr>
          <w:trHeight w:val="284"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SHAPE-LEN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Dimensões do domínio - perímetro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6C06" w:rsidRPr="00C95584" w:rsidRDefault="000D6C06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537DAD" w:rsidRPr="00C95584" w:rsidRDefault="00537DAD" w:rsidP="00537DAD">
      <w:pPr>
        <w:jc w:val="both"/>
        <w:rPr>
          <w:rFonts w:ascii="Arial" w:hAnsi="Arial" w:cs="Arial"/>
          <w:b/>
          <w:bCs/>
          <w:color w:val="000000"/>
        </w:rPr>
      </w:pPr>
    </w:p>
    <w:p w:rsidR="00CC2382" w:rsidRPr="00C95584" w:rsidRDefault="00CC2382" w:rsidP="00CC238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7" w:name="_Toc453664128"/>
      <w:bookmarkStart w:id="48" w:name="_Toc499714494"/>
      <w:r w:rsidRPr="00C95584">
        <w:rPr>
          <w:rFonts w:ascii="Arial" w:hAnsi="Arial" w:cs="Arial"/>
          <w:color w:val="auto"/>
          <w:sz w:val="24"/>
          <w:szCs w:val="24"/>
        </w:rPr>
        <w:t xml:space="preserve">Camada: </w:t>
      </w:r>
      <w:bookmarkEnd w:id="47"/>
      <w:r w:rsidRPr="00C95584">
        <w:rPr>
          <w:rFonts w:ascii="Arial" w:hAnsi="Arial" w:cs="Arial"/>
          <w:color w:val="auto"/>
          <w:sz w:val="24"/>
          <w:szCs w:val="24"/>
        </w:rPr>
        <w:t>Hidrogeologia</w:t>
      </w:r>
      <w:bookmarkEnd w:id="48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Localização e informações sobre as unidades e domínios hidrogeológicos presentes no município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CPRM (2014)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22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1"/>
        <w:gridCol w:w="5242"/>
        <w:gridCol w:w="2126"/>
      </w:tblGrid>
      <w:tr w:rsidR="00CC2382" w:rsidRPr="00C95584" w:rsidTr="00CC2382">
        <w:trPr>
          <w:trHeight w:val="284"/>
          <w:tblHeader/>
        </w:trPr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COD_UNIDAD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SIGLA_UNID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 e 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NOME_UNIDA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SG_DOM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SG_SUBDOM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Potencialidade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CC2382" w:rsidRPr="00C95584" w:rsidRDefault="00CC2382" w:rsidP="00CC2382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CC2382" w:rsidRPr="00C95584" w:rsidRDefault="00CC2382" w:rsidP="00CC238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49" w:name="_Toc499714495"/>
      <w:r w:rsidRPr="00C95584">
        <w:rPr>
          <w:rFonts w:ascii="Arial" w:hAnsi="Arial" w:cs="Arial"/>
          <w:color w:val="auto"/>
          <w:sz w:val="24"/>
          <w:szCs w:val="24"/>
        </w:rPr>
        <w:t>Camada: Hidrogeologia - Domínio Cristalino</w:t>
      </w:r>
      <w:bookmarkEnd w:id="49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Localização e informações sobre as unidades e domínios hidrogeológicos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CPRM (2014)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22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1"/>
        <w:gridCol w:w="5242"/>
        <w:gridCol w:w="2126"/>
      </w:tblGrid>
      <w:tr w:rsidR="00CC2382" w:rsidRPr="00C95584" w:rsidTr="00CC2382">
        <w:trPr>
          <w:trHeight w:val="284"/>
          <w:tblHeader/>
        </w:trPr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COD_UNIDAD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SIGLA_UNID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 e 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NOME_UNIDA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lastRenderedPageBreak/>
              <w:t>SG_DOM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SG_SUBDOM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Potencialidade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CC2382" w:rsidRPr="00C95584" w:rsidRDefault="00CC2382" w:rsidP="00CC2382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CC2382" w:rsidRPr="00C95584" w:rsidRDefault="00CC2382" w:rsidP="00CC238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50" w:name="_Toc499714496"/>
      <w:r w:rsidRPr="00C95584">
        <w:rPr>
          <w:rFonts w:ascii="Arial" w:hAnsi="Arial" w:cs="Arial"/>
          <w:color w:val="auto"/>
          <w:sz w:val="24"/>
          <w:szCs w:val="24"/>
        </w:rPr>
        <w:t xml:space="preserve">Camada: Hidrogeologia </w:t>
      </w:r>
      <w:r w:rsidR="00AF339B" w:rsidRPr="00C95584">
        <w:rPr>
          <w:rFonts w:ascii="Arial" w:hAnsi="Arial" w:cs="Arial"/>
          <w:color w:val="auto"/>
          <w:sz w:val="24"/>
          <w:szCs w:val="24"/>
        </w:rPr>
        <w:t>–</w:t>
      </w:r>
      <w:r w:rsidRPr="00C95584">
        <w:rPr>
          <w:rFonts w:ascii="Arial" w:hAnsi="Arial" w:cs="Arial"/>
          <w:color w:val="auto"/>
          <w:sz w:val="24"/>
          <w:szCs w:val="24"/>
        </w:rPr>
        <w:t xml:space="preserve"> </w:t>
      </w:r>
      <w:r w:rsidR="00580C75" w:rsidRPr="00C95584">
        <w:rPr>
          <w:rFonts w:ascii="Arial" w:hAnsi="Arial" w:cs="Arial"/>
          <w:color w:val="auto"/>
          <w:sz w:val="24"/>
          <w:szCs w:val="24"/>
        </w:rPr>
        <w:t>Formações cenozoicas - Aluviões</w:t>
      </w:r>
      <w:bookmarkEnd w:id="50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Localização e informações sobre as unidades e domínios hidrogeológicos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CPRM (2014)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22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1"/>
        <w:gridCol w:w="5242"/>
        <w:gridCol w:w="2126"/>
      </w:tblGrid>
      <w:tr w:rsidR="00CC2382" w:rsidRPr="00C95584" w:rsidTr="00CC2382">
        <w:trPr>
          <w:trHeight w:val="284"/>
          <w:tblHeader/>
        </w:trPr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COD_UNIDAD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SIGLA_UNID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 e 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NOME_UNIDA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SG_DOM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SG_SUBDOM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Potencialidade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CC2382" w:rsidRPr="00C95584" w:rsidRDefault="00CC2382" w:rsidP="00CC2382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CC2382" w:rsidRPr="00C95584" w:rsidRDefault="00CC2382" w:rsidP="00CC238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51" w:name="_Toc499714497"/>
      <w:r w:rsidRPr="00C95584">
        <w:rPr>
          <w:rFonts w:ascii="Arial" w:hAnsi="Arial" w:cs="Arial"/>
          <w:color w:val="auto"/>
          <w:sz w:val="24"/>
          <w:szCs w:val="24"/>
        </w:rPr>
        <w:t xml:space="preserve">Camada: </w:t>
      </w:r>
      <w:proofErr w:type="gramStart"/>
      <w:r w:rsidRPr="00C95584">
        <w:rPr>
          <w:rFonts w:ascii="Arial" w:hAnsi="Arial" w:cs="Arial"/>
          <w:color w:val="auto"/>
          <w:sz w:val="24"/>
          <w:szCs w:val="24"/>
        </w:rPr>
        <w:t xml:space="preserve">Hidrogeologia - </w:t>
      </w:r>
      <w:r w:rsidR="00580C75" w:rsidRPr="00C95584">
        <w:rPr>
          <w:rFonts w:ascii="Arial" w:hAnsi="Arial" w:cs="Arial"/>
          <w:color w:val="auto"/>
          <w:sz w:val="24"/>
          <w:szCs w:val="24"/>
        </w:rPr>
        <w:t>Vulcânicas</w:t>
      </w:r>
      <w:bookmarkEnd w:id="51"/>
      <w:proofErr w:type="gramEnd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Localização e informações sobre as unidades e domínios hidrogeológicos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CC2382" w:rsidRPr="00C95584" w:rsidRDefault="00CC2382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CPRM (2014)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22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1"/>
        <w:gridCol w:w="5242"/>
        <w:gridCol w:w="2126"/>
      </w:tblGrid>
      <w:tr w:rsidR="00CC2382" w:rsidRPr="00C95584" w:rsidTr="00CC2382">
        <w:trPr>
          <w:trHeight w:val="284"/>
          <w:tblHeader/>
        </w:trPr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95584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COD_UNIDAD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SIGLA_UNID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 e 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NOME_UNIDA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da unidade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SG_DOM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COD_SUBDOM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Código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Nome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C95584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SG_SUBDOM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Sigla do subdomínio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CC2382" w:rsidRPr="008506AB" w:rsidTr="00CC2382">
        <w:trPr>
          <w:trHeight w:val="284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</w:t>
            </w:r>
          </w:p>
        </w:tc>
        <w:tc>
          <w:tcPr>
            <w:tcW w:w="5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95584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Potencialidade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2" w:rsidRPr="00CC2382" w:rsidRDefault="00CC2382" w:rsidP="00CC238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95584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1219C0" w:rsidRDefault="001219C0" w:rsidP="001219C0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AC369A" w:rsidRPr="00C95584" w:rsidRDefault="00AC369A" w:rsidP="00AC369A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52" w:name="_Toc499714498"/>
      <w:r w:rsidRPr="00C95584">
        <w:rPr>
          <w:rFonts w:ascii="Arial" w:hAnsi="Arial" w:cs="Arial"/>
          <w:color w:val="auto"/>
          <w:sz w:val="24"/>
          <w:szCs w:val="24"/>
        </w:rPr>
        <w:lastRenderedPageBreak/>
        <w:t>Camada: Microbacias</w:t>
      </w:r>
      <w:bookmarkEnd w:id="52"/>
    </w:p>
    <w:p w:rsidR="00AC369A" w:rsidRPr="00C95584" w:rsidRDefault="00AC369A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Descrição: Apresenta e informa os limites das microbacias para o município</w:t>
      </w:r>
    </w:p>
    <w:p w:rsidR="00AC369A" w:rsidRPr="00C95584" w:rsidRDefault="00AC369A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95584">
        <w:rPr>
          <w:rFonts w:ascii="Arial" w:hAnsi="Arial" w:cs="Arial"/>
        </w:rPr>
        <w:t>Datum</w:t>
      </w:r>
      <w:proofErr w:type="spellEnd"/>
      <w:r w:rsidRPr="00C95584">
        <w:rPr>
          <w:rFonts w:ascii="Arial" w:hAnsi="Arial" w:cs="Arial"/>
        </w:rPr>
        <w:t>: WGS 84</w:t>
      </w:r>
    </w:p>
    <w:p w:rsidR="00AC369A" w:rsidRPr="00C95584" w:rsidRDefault="00AC369A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 xml:space="preserve">Sistema de Coordenadas: WGS 1984 UTM, Fuso </w:t>
      </w:r>
      <w:proofErr w:type="gramStart"/>
      <w:r w:rsidRPr="00C95584">
        <w:rPr>
          <w:rFonts w:ascii="Arial" w:hAnsi="Arial" w:cs="Arial"/>
        </w:rPr>
        <w:t>23S</w:t>
      </w:r>
      <w:proofErr w:type="gramEnd"/>
    </w:p>
    <w:p w:rsidR="00AC369A" w:rsidRPr="00C95584" w:rsidRDefault="00AC369A" w:rsidP="00664509">
      <w:pPr>
        <w:spacing w:after="0" w:line="240" w:lineRule="auto"/>
        <w:jc w:val="both"/>
        <w:rPr>
          <w:rFonts w:ascii="Arial" w:hAnsi="Arial" w:cs="Arial"/>
        </w:rPr>
      </w:pPr>
      <w:r w:rsidRPr="00C95584">
        <w:rPr>
          <w:rFonts w:ascii="Arial" w:hAnsi="Arial" w:cs="Arial"/>
        </w:rPr>
        <w:t>Fonte: ANA (2010)</w:t>
      </w:r>
    </w:p>
    <w:p w:rsidR="00664509" w:rsidRPr="00C95584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AC369A" w:rsidRPr="00C95584" w:rsidTr="00FB70A5">
        <w:trPr>
          <w:trHeight w:val="284"/>
          <w:tblHeader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AC369A" w:rsidRPr="00C95584" w:rsidTr="00FB70A5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C369A" w:rsidRPr="00C95584" w:rsidTr="00FB70A5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369A" w:rsidRPr="00C95584" w:rsidRDefault="00C95584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</w:t>
            </w:r>
            <w:r w:rsidR="00AC369A"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rea_ha</w:t>
            </w:r>
            <w:proofErr w:type="spellEnd"/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(ha)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C369A" w:rsidRPr="00B64577" w:rsidTr="00FB70A5">
        <w:trPr>
          <w:trHeight w:val="284"/>
          <w:jc w:val="center"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369A" w:rsidRPr="00C95584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da microbacia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369A" w:rsidRPr="003E2612" w:rsidRDefault="00AC369A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C95584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AC369A" w:rsidRDefault="00AC369A" w:rsidP="00AC369A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  <w:bookmarkStart w:id="53" w:name="_Toc453664155"/>
    </w:p>
    <w:p w:rsidR="00AC369A" w:rsidRPr="00493165" w:rsidRDefault="00AC369A" w:rsidP="00AC369A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54" w:name="_Toc499714499"/>
      <w:r w:rsidRPr="00493165">
        <w:rPr>
          <w:rFonts w:ascii="Arial" w:hAnsi="Arial" w:cs="Arial"/>
          <w:color w:val="auto"/>
          <w:sz w:val="24"/>
          <w:szCs w:val="24"/>
        </w:rPr>
        <w:t>Camada: Municípios de Minas Gerais</w:t>
      </w:r>
      <w:bookmarkEnd w:id="53"/>
      <w:bookmarkEnd w:id="54"/>
    </w:p>
    <w:p w:rsidR="00AC369A" w:rsidRPr="00493165" w:rsidRDefault="00AC369A" w:rsidP="00664509">
      <w:pPr>
        <w:spacing w:after="0" w:line="240" w:lineRule="auto"/>
        <w:jc w:val="both"/>
        <w:rPr>
          <w:rFonts w:ascii="Arial" w:hAnsi="Arial" w:cs="Arial"/>
        </w:rPr>
      </w:pPr>
      <w:r w:rsidRPr="00493165">
        <w:rPr>
          <w:rFonts w:ascii="Arial" w:hAnsi="Arial" w:cs="Arial"/>
        </w:rPr>
        <w:t>Descrição: Perímetro dos municípios do Estado</w:t>
      </w:r>
    </w:p>
    <w:p w:rsidR="00AC369A" w:rsidRPr="00493165" w:rsidRDefault="00AC369A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493165">
        <w:rPr>
          <w:rFonts w:ascii="Arial" w:hAnsi="Arial" w:cs="Arial"/>
        </w:rPr>
        <w:t>Datum</w:t>
      </w:r>
      <w:proofErr w:type="spellEnd"/>
      <w:r w:rsidRPr="00493165">
        <w:rPr>
          <w:rFonts w:ascii="Arial" w:hAnsi="Arial" w:cs="Arial"/>
        </w:rPr>
        <w:t>: WGS 84</w:t>
      </w:r>
      <w:r w:rsidRPr="00493165">
        <w:rPr>
          <w:rFonts w:ascii="Arial" w:hAnsi="Arial" w:cs="Arial"/>
        </w:rPr>
        <w:tab/>
      </w:r>
    </w:p>
    <w:p w:rsidR="00AC369A" w:rsidRPr="00493165" w:rsidRDefault="00AC369A" w:rsidP="00664509">
      <w:pPr>
        <w:spacing w:after="0" w:line="240" w:lineRule="auto"/>
        <w:jc w:val="both"/>
        <w:rPr>
          <w:rFonts w:ascii="Arial" w:hAnsi="Arial" w:cs="Arial"/>
        </w:rPr>
      </w:pPr>
      <w:r w:rsidRPr="00493165">
        <w:rPr>
          <w:rFonts w:ascii="Arial" w:hAnsi="Arial" w:cs="Arial"/>
        </w:rPr>
        <w:t xml:space="preserve">Sistema de Coordenadas: WGS 1984 UTM, Fuso </w:t>
      </w:r>
      <w:proofErr w:type="gramStart"/>
      <w:r w:rsidRPr="00493165">
        <w:rPr>
          <w:rFonts w:ascii="Arial" w:hAnsi="Arial" w:cs="Arial"/>
        </w:rPr>
        <w:t>23S</w:t>
      </w:r>
      <w:proofErr w:type="gramEnd"/>
    </w:p>
    <w:p w:rsidR="00AC369A" w:rsidRPr="00493165" w:rsidRDefault="00AC369A" w:rsidP="00664509">
      <w:pPr>
        <w:spacing w:after="0" w:line="240" w:lineRule="auto"/>
        <w:jc w:val="both"/>
        <w:rPr>
          <w:rFonts w:ascii="Arial" w:hAnsi="Arial" w:cs="Arial"/>
        </w:rPr>
      </w:pPr>
      <w:r w:rsidRPr="00493165">
        <w:rPr>
          <w:rFonts w:ascii="Arial" w:hAnsi="Arial" w:cs="Arial"/>
        </w:rPr>
        <w:t>Fonte: IBGE (2010)</w:t>
      </w:r>
      <w:r w:rsidRPr="00493165">
        <w:rPr>
          <w:rFonts w:ascii="Arial" w:hAnsi="Arial" w:cs="Arial"/>
        </w:rPr>
        <w:tab/>
      </w:r>
    </w:p>
    <w:p w:rsidR="00664509" w:rsidRPr="00493165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AC369A" w:rsidRPr="00493165" w:rsidTr="00FB70A5">
        <w:trPr>
          <w:trHeight w:val="300"/>
          <w:tblHeader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AC369A" w:rsidRPr="00493165" w:rsidTr="00FB70A5">
        <w:trPr>
          <w:trHeight w:val="284"/>
        </w:trPr>
        <w:tc>
          <w:tcPr>
            <w:tcW w:w="2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</w:p>
        </w:tc>
        <w:tc>
          <w:tcPr>
            <w:tcW w:w="4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Contagem automática de geometrias </w:t>
            </w:r>
          </w:p>
        </w:tc>
        <w:tc>
          <w:tcPr>
            <w:tcW w:w="1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C369A" w:rsidRPr="00493165" w:rsidTr="00FB70A5">
        <w:trPr>
          <w:trHeight w:val="284"/>
        </w:trPr>
        <w:tc>
          <w:tcPr>
            <w:tcW w:w="2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CD_GEOCODM</w:t>
            </w:r>
          </w:p>
        </w:tc>
        <w:tc>
          <w:tcPr>
            <w:tcW w:w="4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Geocódigo</w:t>
            </w:r>
            <w:proofErr w:type="spellEnd"/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Município</w:t>
            </w:r>
          </w:p>
        </w:tc>
        <w:tc>
          <w:tcPr>
            <w:tcW w:w="1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C369A" w:rsidRPr="00493165" w:rsidTr="00FB70A5">
        <w:trPr>
          <w:trHeight w:val="284"/>
        </w:trPr>
        <w:tc>
          <w:tcPr>
            <w:tcW w:w="2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NM_MUNICIP</w:t>
            </w:r>
          </w:p>
        </w:tc>
        <w:tc>
          <w:tcPr>
            <w:tcW w:w="4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Município</w:t>
            </w:r>
          </w:p>
        </w:tc>
        <w:tc>
          <w:tcPr>
            <w:tcW w:w="1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369A" w:rsidRPr="00493165" w:rsidRDefault="00AC369A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C248F7" w:rsidRPr="00493165" w:rsidRDefault="00C248F7" w:rsidP="00C248F7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C248F7" w:rsidRPr="00493165" w:rsidRDefault="00C248F7" w:rsidP="00C248F7">
      <w:pPr>
        <w:pStyle w:val="Ttulo1"/>
        <w:spacing w:before="0" w:line="360" w:lineRule="auto"/>
        <w:jc w:val="both"/>
        <w:rPr>
          <w:rFonts w:ascii="Arial" w:hAnsi="Arial" w:cs="Arial"/>
          <w:color w:val="auto"/>
          <w:sz w:val="24"/>
          <w:szCs w:val="24"/>
        </w:rPr>
      </w:pPr>
      <w:bookmarkStart w:id="55" w:name="_Toc453664156"/>
      <w:bookmarkStart w:id="56" w:name="_Toc499714500"/>
      <w:r w:rsidRPr="00493165">
        <w:rPr>
          <w:rFonts w:ascii="Arial" w:hAnsi="Arial" w:cs="Arial"/>
          <w:color w:val="auto"/>
          <w:sz w:val="24"/>
          <w:szCs w:val="24"/>
        </w:rPr>
        <w:t xml:space="preserve">Camada: </w:t>
      </w:r>
      <w:bookmarkEnd w:id="55"/>
      <w:r w:rsidRPr="00493165">
        <w:rPr>
          <w:rFonts w:ascii="Arial" w:hAnsi="Arial" w:cs="Arial"/>
          <w:color w:val="auto"/>
          <w:sz w:val="24"/>
          <w:szCs w:val="24"/>
        </w:rPr>
        <w:t>Municípios Limítrofes (</w:t>
      </w:r>
      <w:r w:rsidR="009F36C5">
        <w:rPr>
          <w:rFonts w:ascii="Arial" w:hAnsi="Arial" w:cs="Arial"/>
          <w:color w:val="auto"/>
          <w:sz w:val="24"/>
          <w:szCs w:val="24"/>
        </w:rPr>
        <w:t>Raul Soares, Dionísio, Pingo D’Água e Bom Jesus do Galho</w:t>
      </w:r>
      <w:proofErr w:type="gramStart"/>
      <w:r w:rsidRPr="00493165">
        <w:rPr>
          <w:rFonts w:ascii="Arial" w:hAnsi="Arial" w:cs="Arial"/>
          <w:color w:val="auto"/>
          <w:sz w:val="24"/>
          <w:szCs w:val="24"/>
        </w:rPr>
        <w:t>)</w:t>
      </w:r>
      <w:bookmarkEnd w:id="56"/>
      <w:proofErr w:type="gramEnd"/>
    </w:p>
    <w:p w:rsidR="00C248F7" w:rsidRPr="00493165" w:rsidRDefault="00C248F7" w:rsidP="00664509">
      <w:pPr>
        <w:spacing w:after="0" w:line="240" w:lineRule="auto"/>
        <w:jc w:val="both"/>
        <w:rPr>
          <w:rFonts w:ascii="Arial" w:hAnsi="Arial" w:cs="Arial"/>
        </w:rPr>
      </w:pPr>
      <w:r w:rsidRPr="00493165">
        <w:rPr>
          <w:rFonts w:ascii="Arial" w:hAnsi="Arial" w:cs="Arial"/>
        </w:rPr>
        <w:t>Descrição: Perímetros dos municípios que fazem limite</w:t>
      </w:r>
    </w:p>
    <w:p w:rsidR="00C248F7" w:rsidRPr="00493165" w:rsidRDefault="00C248F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493165">
        <w:rPr>
          <w:rFonts w:ascii="Arial" w:hAnsi="Arial" w:cs="Arial"/>
        </w:rPr>
        <w:t>Datum</w:t>
      </w:r>
      <w:proofErr w:type="spellEnd"/>
      <w:r w:rsidRPr="00493165">
        <w:rPr>
          <w:rFonts w:ascii="Arial" w:hAnsi="Arial" w:cs="Arial"/>
        </w:rPr>
        <w:t>: WGS 84</w:t>
      </w:r>
    </w:p>
    <w:p w:rsidR="00C248F7" w:rsidRPr="00493165" w:rsidRDefault="00C248F7" w:rsidP="00664509">
      <w:pPr>
        <w:spacing w:after="0" w:line="240" w:lineRule="auto"/>
        <w:jc w:val="both"/>
        <w:rPr>
          <w:rFonts w:ascii="Arial" w:hAnsi="Arial" w:cs="Arial"/>
        </w:rPr>
      </w:pPr>
      <w:r w:rsidRPr="00493165">
        <w:rPr>
          <w:rFonts w:ascii="Arial" w:hAnsi="Arial" w:cs="Arial"/>
        </w:rPr>
        <w:t xml:space="preserve">Sistema de Coordenadas: WGS 1984 UTM, Fuso </w:t>
      </w:r>
      <w:proofErr w:type="gramStart"/>
      <w:r w:rsidRPr="00493165">
        <w:rPr>
          <w:rFonts w:ascii="Arial" w:hAnsi="Arial" w:cs="Arial"/>
        </w:rPr>
        <w:t>23S</w:t>
      </w:r>
      <w:proofErr w:type="gramEnd"/>
    </w:p>
    <w:p w:rsidR="00C248F7" w:rsidRPr="00493165" w:rsidRDefault="00C248F7" w:rsidP="00664509">
      <w:pPr>
        <w:spacing w:after="0" w:line="240" w:lineRule="auto"/>
        <w:jc w:val="both"/>
        <w:rPr>
          <w:rFonts w:ascii="Arial" w:hAnsi="Arial" w:cs="Arial"/>
        </w:rPr>
      </w:pPr>
      <w:r w:rsidRPr="00493165">
        <w:rPr>
          <w:rFonts w:ascii="Arial" w:hAnsi="Arial" w:cs="Arial"/>
        </w:rPr>
        <w:t>Fonte: IBGE (2010)</w:t>
      </w:r>
    </w:p>
    <w:p w:rsidR="00664509" w:rsidRPr="00493165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4909"/>
        <w:gridCol w:w="1902"/>
      </w:tblGrid>
      <w:tr w:rsidR="00C248F7" w:rsidRPr="00493165" w:rsidTr="00FB70A5">
        <w:trPr>
          <w:trHeight w:val="300"/>
          <w:tblHeader/>
        </w:trPr>
        <w:tc>
          <w:tcPr>
            <w:tcW w:w="2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4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C248F7" w:rsidRPr="00493165" w:rsidTr="00FB70A5">
        <w:trPr>
          <w:trHeight w:val="284"/>
        </w:trPr>
        <w:tc>
          <w:tcPr>
            <w:tcW w:w="2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</w:p>
        </w:tc>
        <w:tc>
          <w:tcPr>
            <w:tcW w:w="4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Contagem automática de geometrias </w:t>
            </w:r>
          </w:p>
        </w:tc>
        <w:tc>
          <w:tcPr>
            <w:tcW w:w="1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C248F7" w:rsidRPr="00493165" w:rsidTr="00FB70A5">
        <w:trPr>
          <w:trHeight w:val="284"/>
        </w:trPr>
        <w:tc>
          <w:tcPr>
            <w:tcW w:w="2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CD_GEOCODM</w:t>
            </w:r>
          </w:p>
        </w:tc>
        <w:tc>
          <w:tcPr>
            <w:tcW w:w="4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Geocódigo</w:t>
            </w:r>
            <w:proofErr w:type="spellEnd"/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Município</w:t>
            </w:r>
          </w:p>
        </w:tc>
        <w:tc>
          <w:tcPr>
            <w:tcW w:w="1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C248F7" w:rsidRPr="008506AB" w:rsidTr="00FB70A5">
        <w:trPr>
          <w:trHeight w:val="284"/>
        </w:trPr>
        <w:tc>
          <w:tcPr>
            <w:tcW w:w="2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NM_MUNICIP</w:t>
            </w:r>
          </w:p>
        </w:tc>
        <w:tc>
          <w:tcPr>
            <w:tcW w:w="4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493165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Município</w:t>
            </w:r>
          </w:p>
        </w:tc>
        <w:tc>
          <w:tcPr>
            <w:tcW w:w="1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C248F7" w:rsidRDefault="00C248F7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93165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C248F7" w:rsidRDefault="00C248F7" w:rsidP="00C248F7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C248F7" w:rsidRPr="00307A5A" w:rsidRDefault="00C248F7" w:rsidP="00C248F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57" w:name="_Toc448237963"/>
      <w:bookmarkStart w:id="58" w:name="_Toc453664157"/>
      <w:bookmarkStart w:id="59" w:name="_Toc499714501"/>
      <w:r w:rsidRPr="00307A5A">
        <w:rPr>
          <w:rFonts w:ascii="Arial" w:hAnsi="Arial" w:cs="Arial"/>
          <w:color w:val="auto"/>
          <w:sz w:val="24"/>
          <w:szCs w:val="24"/>
        </w:rPr>
        <w:t>Camada: Nascente</w:t>
      </w:r>
      <w:bookmarkEnd w:id="57"/>
      <w:bookmarkEnd w:id="58"/>
      <w:r w:rsidR="00353D2B" w:rsidRPr="00307A5A">
        <w:rPr>
          <w:rFonts w:ascii="Arial" w:hAnsi="Arial" w:cs="Arial"/>
          <w:color w:val="auto"/>
          <w:sz w:val="24"/>
          <w:szCs w:val="24"/>
        </w:rPr>
        <w:t>s</w:t>
      </w:r>
      <w:bookmarkEnd w:id="59"/>
    </w:p>
    <w:p w:rsidR="00C248F7" w:rsidRPr="00307A5A" w:rsidRDefault="00C248F7" w:rsidP="00664509">
      <w:pPr>
        <w:spacing w:after="0" w:line="240" w:lineRule="auto"/>
        <w:jc w:val="both"/>
        <w:rPr>
          <w:rFonts w:ascii="Arial" w:hAnsi="Arial" w:cs="Arial"/>
        </w:rPr>
      </w:pPr>
      <w:r w:rsidRPr="00307A5A">
        <w:rPr>
          <w:rFonts w:ascii="Arial" w:hAnsi="Arial" w:cs="Arial"/>
        </w:rPr>
        <w:t xml:space="preserve">Descrição: Apresenta a localização das nascentes </w:t>
      </w:r>
    </w:p>
    <w:p w:rsidR="00C248F7" w:rsidRPr="00307A5A" w:rsidRDefault="00C248F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307A5A">
        <w:rPr>
          <w:rFonts w:ascii="Arial" w:hAnsi="Arial" w:cs="Arial"/>
        </w:rPr>
        <w:t>Datum</w:t>
      </w:r>
      <w:proofErr w:type="spellEnd"/>
      <w:r w:rsidRPr="00307A5A">
        <w:rPr>
          <w:rFonts w:ascii="Arial" w:hAnsi="Arial" w:cs="Arial"/>
        </w:rPr>
        <w:t>: WGS 84</w:t>
      </w:r>
    </w:p>
    <w:p w:rsidR="00C248F7" w:rsidRPr="00307A5A" w:rsidRDefault="00C248F7" w:rsidP="00664509">
      <w:pPr>
        <w:spacing w:after="0" w:line="240" w:lineRule="auto"/>
        <w:jc w:val="both"/>
        <w:rPr>
          <w:rFonts w:ascii="Arial" w:hAnsi="Arial" w:cs="Arial"/>
        </w:rPr>
      </w:pPr>
      <w:r w:rsidRPr="00307A5A">
        <w:rPr>
          <w:rFonts w:ascii="Arial" w:hAnsi="Arial" w:cs="Arial"/>
        </w:rPr>
        <w:t xml:space="preserve">Sistema de Coordenadas: WGS 1984 UTM, Fuso </w:t>
      </w:r>
      <w:proofErr w:type="gramStart"/>
      <w:r w:rsidRPr="00307A5A">
        <w:rPr>
          <w:rFonts w:ascii="Arial" w:hAnsi="Arial" w:cs="Arial"/>
        </w:rPr>
        <w:t>23S</w:t>
      </w:r>
      <w:proofErr w:type="gramEnd"/>
    </w:p>
    <w:p w:rsidR="00C248F7" w:rsidRPr="00307A5A" w:rsidRDefault="00C248F7" w:rsidP="00664509">
      <w:pPr>
        <w:spacing w:after="0" w:line="240" w:lineRule="auto"/>
        <w:jc w:val="both"/>
        <w:rPr>
          <w:rFonts w:ascii="Arial" w:hAnsi="Arial" w:cs="Arial"/>
        </w:rPr>
      </w:pPr>
      <w:r w:rsidRPr="00307A5A">
        <w:rPr>
          <w:rFonts w:ascii="Arial" w:hAnsi="Arial" w:cs="Arial"/>
        </w:rPr>
        <w:t>Fonte: ANA (2010)</w:t>
      </w:r>
    </w:p>
    <w:p w:rsidR="00664509" w:rsidRPr="00307A5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5245"/>
        <w:gridCol w:w="1701"/>
      </w:tblGrid>
      <w:tr w:rsidR="00C248F7" w:rsidRPr="00307A5A" w:rsidTr="00FB70A5">
        <w:trPr>
          <w:trHeight w:val="300"/>
          <w:tblHeader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C248F7" w:rsidRPr="00307A5A" w:rsidTr="00FB70A5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C248F7" w:rsidRPr="00307A5A" w:rsidTr="00FB70A5">
        <w:trPr>
          <w:trHeight w:val="308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lastRenderedPageBreak/>
              <w:t>Coord. X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C248F7" w:rsidRPr="008506AB" w:rsidTr="00FB70A5">
        <w:trPr>
          <w:trHeight w:val="272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48F7" w:rsidRPr="00307A5A" w:rsidRDefault="00C248F7" w:rsidP="00C248F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07A5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9F564D" w:rsidRDefault="009F564D" w:rsidP="009F564D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9F564D" w:rsidRPr="00382C1F" w:rsidRDefault="009F564D" w:rsidP="009F564D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60" w:name="_Toc499714502"/>
      <w:r w:rsidRPr="00382C1F">
        <w:rPr>
          <w:rFonts w:ascii="Arial" w:hAnsi="Arial" w:cs="Arial"/>
          <w:color w:val="auto"/>
          <w:sz w:val="24"/>
          <w:szCs w:val="24"/>
        </w:rPr>
        <w:t>Camada: Lançamento de águas pluviais</w:t>
      </w:r>
      <w:bookmarkEnd w:id="60"/>
    </w:p>
    <w:p w:rsidR="009F564D" w:rsidRPr="00382C1F" w:rsidRDefault="009F564D" w:rsidP="009F564D">
      <w:pPr>
        <w:spacing w:after="0" w:line="240" w:lineRule="auto"/>
        <w:jc w:val="both"/>
        <w:rPr>
          <w:rFonts w:ascii="Arial" w:hAnsi="Arial" w:cs="Arial"/>
        </w:rPr>
      </w:pPr>
      <w:r w:rsidRPr="00382C1F">
        <w:rPr>
          <w:rFonts w:ascii="Arial" w:hAnsi="Arial" w:cs="Arial"/>
        </w:rPr>
        <w:t>Descrição: Apresenta a localização dos pontos de lançamento de águas pluviais</w:t>
      </w:r>
    </w:p>
    <w:p w:rsidR="009F564D" w:rsidRPr="00382C1F" w:rsidRDefault="009F564D" w:rsidP="009F564D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382C1F">
        <w:rPr>
          <w:rFonts w:ascii="Arial" w:hAnsi="Arial" w:cs="Arial"/>
        </w:rPr>
        <w:t>Datum</w:t>
      </w:r>
      <w:proofErr w:type="spellEnd"/>
      <w:r w:rsidRPr="00382C1F">
        <w:rPr>
          <w:rFonts w:ascii="Arial" w:hAnsi="Arial" w:cs="Arial"/>
        </w:rPr>
        <w:t>: WGS 84</w:t>
      </w:r>
    </w:p>
    <w:p w:rsidR="009F564D" w:rsidRPr="00382C1F" w:rsidRDefault="009F564D" w:rsidP="009F564D">
      <w:pPr>
        <w:spacing w:after="0" w:line="240" w:lineRule="auto"/>
        <w:jc w:val="both"/>
        <w:rPr>
          <w:rFonts w:ascii="Arial" w:hAnsi="Arial" w:cs="Arial"/>
        </w:rPr>
      </w:pPr>
      <w:r w:rsidRPr="00382C1F">
        <w:rPr>
          <w:rFonts w:ascii="Arial" w:hAnsi="Arial" w:cs="Arial"/>
        </w:rPr>
        <w:t xml:space="preserve">Sistema de Coordenadas: WGS 1984 UTM, Fuso </w:t>
      </w:r>
      <w:proofErr w:type="gramStart"/>
      <w:r w:rsidRPr="00382C1F">
        <w:rPr>
          <w:rFonts w:ascii="Arial" w:hAnsi="Arial" w:cs="Arial"/>
        </w:rPr>
        <w:t>23S</w:t>
      </w:r>
      <w:proofErr w:type="gramEnd"/>
    </w:p>
    <w:p w:rsidR="009F564D" w:rsidRPr="00382C1F" w:rsidRDefault="009F564D" w:rsidP="009F564D">
      <w:pPr>
        <w:spacing w:after="0" w:line="240" w:lineRule="auto"/>
        <w:jc w:val="both"/>
        <w:rPr>
          <w:rFonts w:ascii="Arial" w:hAnsi="Arial" w:cs="Arial"/>
        </w:rPr>
      </w:pPr>
      <w:r w:rsidRPr="00382C1F">
        <w:rPr>
          <w:rFonts w:ascii="Arial" w:hAnsi="Arial" w:cs="Arial"/>
        </w:rPr>
        <w:t>Fonte: SHS (2017)</w:t>
      </w:r>
    </w:p>
    <w:p w:rsidR="009F564D" w:rsidRPr="00382C1F" w:rsidRDefault="009F564D" w:rsidP="009F564D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382C1F" w:rsidRPr="00382C1F" w:rsidTr="00382C1F">
        <w:trPr>
          <w:trHeight w:val="284"/>
          <w:tblHeader/>
          <w:jc w:val="center"/>
        </w:trPr>
        <w:tc>
          <w:tcPr>
            <w:tcW w:w="1909" w:type="dxa"/>
            <w:shd w:val="clear" w:color="000000" w:fill="808080"/>
            <w:noWrap/>
            <w:vAlign w:val="center"/>
            <w:hideMark/>
          </w:tcPr>
          <w:p w:rsidR="00382C1F" w:rsidRPr="00382C1F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bookmarkStart w:id="61" w:name="_Toc498587867"/>
            <w:r w:rsidRPr="00382C1F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shd w:val="clear" w:color="000000" w:fill="808080"/>
            <w:noWrap/>
            <w:vAlign w:val="center"/>
            <w:hideMark/>
          </w:tcPr>
          <w:p w:rsidR="00382C1F" w:rsidRPr="00382C1F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82C1F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shd w:val="clear" w:color="000000" w:fill="808080"/>
            <w:noWrap/>
            <w:vAlign w:val="center"/>
            <w:hideMark/>
          </w:tcPr>
          <w:p w:rsidR="00382C1F" w:rsidRPr="00382C1F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82C1F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382C1F" w:rsidRPr="00382C1F" w:rsidTr="00382C1F">
        <w:trPr>
          <w:trHeight w:val="284"/>
          <w:jc w:val="center"/>
        </w:trPr>
        <w:tc>
          <w:tcPr>
            <w:tcW w:w="1909" w:type="dxa"/>
            <w:shd w:val="clear" w:color="auto" w:fill="auto"/>
            <w:noWrap/>
            <w:vAlign w:val="center"/>
            <w:hideMark/>
          </w:tcPr>
          <w:p w:rsidR="00382C1F" w:rsidRPr="00382C1F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82C1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</w:p>
        </w:tc>
        <w:tc>
          <w:tcPr>
            <w:tcW w:w="5400" w:type="dxa"/>
            <w:shd w:val="clear" w:color="auto" w:fill="auto"/>
            <w:noWrap/>
            <w:vAlign w:val="center"/>
            <w:hideMark/>
          </w:tcPr>
          <w:p w:rsidR="00382C1F" w:rsidRPr="00382C1F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82C1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shd w:val="clear" w:color="auto" w:fill="auto"/>
            <w:noWrap/>
            <w:vAlign w:val="center"/>
            <w:hideMark/>
          </w:tcPr>
          <w:p w:rsidR="00382C1F" w:rsidRPr="00382C1F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82C1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82C1F" w:rsidRPr="0027191E" w:rsidTr="00382C1F">
        <w:trPr>
          <w:trHeight w:val="284"/>
          <w:jc w:val="center"/>
        </w:trPr>
        <w:tc>
          <w:tcPr>
            <w:tcW w:w="1909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X</w:t>
            </w:r>
          </w:p>
        </w:tc>
        <w:tc>
          <w:tcPr>
            <w:tcW w:w="5400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82C1F" w:rsidRPr="0027191E" w:rsidTr="00382C1F">
        <w:trPr>
          <w:trHeight w:val="284"/>
          <w:jc w:val="center"/>
        </w:trPr>
        <w:tc>
          <w:tcPr>
            <w:tcW w:w="1909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Y</w:t>
            </w:r>
          </w:p>
        </w:tc>
        <w:tc>
          <w:tcPr>
            <w:tcW w:w="5400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82C1F" w:rsidRPr="0027191E" w:rsidTr="00382C1F">
        <w:trPr>
          <w:trHeight w:val="284"/>
          <w:jc w:val="center"/>
        </w:trPr>
        <w:tc>
          <w:tcPr>
            <w:tcW w:w="1909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Name</w:t>
            </w:r>
            <w:proofErr w:type="spellEnd"/>
          </w:p>
        </w:tc>
        <w:tc>
          <w:tcPr>
            <w:tcW w:w="5400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ponto</w:t>
            </w:r>
          </w:p>
        </w:tc>
        <w:tc>
          <w:tcPr>
            <w:tcW w:w="1637" w:type="dxa"/>
            <w:shd w:val="clear" w:color="auto" w:fill="auto"/>
            <w:noWrap/>
            <w:vAlign w:val="center"/>
            <w:hideMark/>
          </w:tcPr>
          <w:p w:rsidR="00382C1F" w:rsidRPr="0027191E" w:rsidRDefault="00382C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191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9A698E" w:rsidRDefault="009A698E" w:rsidP="009A698E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9A698E" w:rsidRPr="00415A07" w:rsidRDefault="009A698E" w:rsidP="009A698E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62" w:name="_Toc499714503"/>
      <w:r w:rsidRPr="00415A07">
        <w:rPr>
          <w:rFonts w:ascii="Arial" w:hAnsi="Arial" w:cs="Arial"/>
          <w:color w:val="auto"/>
          <w:sz w:val="24"/>
          <w:szCs w:val="24"/>
        </w:rPr>
        <w:t>Camada: Lançamento de esgotos</w:t>
      </w:r>
      <w:bookmarkEnd w:id="61"/>
      <w:bookmarkEnd w:id="62"/>
    </w:p>
    <w:p w:rsidR="009A698E" w:rsidRPr="00415A07" w:rsidRDefault="009A698E" w:rsidP="00664509">
      <w:pPr>
        <w:spacing w:after="0" w:line="240" w:lineRule="auto"/>
        <w:jc w:val="both"/>
        <w:rPr>
          <w:rFonts w:ascii="Arial" w:hAnsi="Arial" w:cs="Arial"/>
        </w:rPr>
      </w:pPr>
      <w:r w:rsidRPr="00415A07">
        <w:rPr>
          <w:rFonts w:ascii="Arial" w:hAnsi="Arial" w:cs="Arial"/>
        </w:rPr>
        <w:t>Descrição: Apresenta a localização dos pontos de lançamento de esgotos identificados na visita técnica</w:t>
      </w:r>
    </w:p>
    <w:p w:rsidR="009A698E" w:rsidRPr="00415A07" w:rsidRDefault="009A698E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415A07">
        <w:rPr>
          <w:rFonts w:ascii="Arial" w:hAnsi="Arial" w:cs="Arial"/>
        </w:rPr>
        <w:t>Datum</w:t>
      </w:r>
      <w:proofErr w:type="spellEnd"/>
      <w:r w:rsidRPr="00415A07">
        <w:rPr>
          <w:rFonts w:ascii="Arial" w:hAnsi="Arial" w:cs="Arial"/>
        </w:rPr>
        <w:t>: WGS 84</w:t>
      </w:r>
    </w:p>
    <w:p w:rsidR="009A698E" w:rsidRPr="00415A07" w:rsidRDefault="009A698E" w:rsidP="00664509">
      <w:pPr>
        <w:spacing w:after="0" w:line="240" w:lineRule="auto"/>
        <w:jc w:val="both"/>
        <w:rPr>
          <w:rFonts w:ascii="Arial" w:hAnsi="Arial" w:cs="Arial"/>
        </w:rPr>
      </w:pPr>
      <w:r w:rsidRPr="00415A07">
        <w:rPr>
          <w:rFonts w:ascii="Arial" w:hAnsi="Arial" w:cs="Arial"/>
        </w:rPr>
        <w:t xml:space="preserve">Sistema de Coordenadas: WGS 1984 UTM, Fuso </w:t>
      </w:r>
      <w:proofErr w:type="gramStart"/>
      <w:r w:rsidRPr="00415A07">
        <w:rPr>
          <w:rFonts w:ascii="Arial" w:hAnsi="Arial" w:cs="Arial"/>
        </w:rPr>
        <w:t>23S</w:t>
      </w:r>
      <w:proofErr w:type="gramEnd"/>
    </w:p>
    <w:p w:rsidR="009A698E" w:rsidRPr="00415A07" w:rsidRDefault="009A698E" w:rsidP="00664509">
      <w:pPr>
        <w:spacing w:after="0" w:line="240" w:lineRule="auto"/>
        <w:jc w:val="both"/>
        <w:rPr>
          <w:rFonts w:ascii="Arial" w:hAnsi="Arial" w:cs="Arial"/>
        </w:rPr>
      </w:pPr>
      <w:r w:rsidRPr="00415A07">
        <w:rPr>
          <w:rFonts w:ascii="Arial" w:hAnsi="Arial" w:cs="Arial"/>
        </w:rPr>
        <w:t>Fonte: SHS (2017)</w:t>
      </w:r>
    </w:p>
    <w:p w:rsidR="00664509" w:rsidRPr="00415A0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9A698E" w:rsidRPr="00415A07" w:rsidTr="00FB70A5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9A698E" w:rsidRPr="00415A07" w:rsidTr="00FB70A5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9A698E" w:rsidRPr="00415A07" w:rsidTr="00FB70A5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ponto de lançamento esgotos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9A698E" w:rsidRPr="00415A07" w:rsidTr="00FB70A5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9A698E" w:rsidRPr="00415A07" w:rsidTr="00FB70A5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9A698E" w:rsidRPr="00415A07" w:rsidTr="00FB70A5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CorpoRecep</w:t>
            </w:r>
            <w:proofErr w:type="spellEnd"/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Corpo receptor dos efluentes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9A698E" w:rsidRPr="008506AB" w:rsidTr="00FB70A5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Obs.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415A07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698E" w:rsidRPr="00AC369A" w:rsidRDefault="009A698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F35A78" w:rsidRDefault="00F35A78" w:rsidP="00F35A78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F35A78" w:rsidRPr="00E57E6E" w:rsidRDefault="00F35A78" w:rsidP="00F35A78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63" w:name="_Toc453664144"/>
      <w:bookmarkStart w:id="64" w:name="_Toc498587865"/>
      <w:bookmarkStart w:id="65" w:name="_Toc499714504"/>
      <w:r w:rsidRPr="00E57E6E">
        <w:rPr>
          <w:rFonts w:ascii="Arial" w:hAnsi="Arial" w:cs="Arial"/>
          <w:color w:val="auto"/>
          <w:sz w:val="24"/>
          <w:szCs w:val="24"/>
        </w:rPr>
        <w:t xml:space="preserve">Camada: </w:t>
      </w:r>
      <w:bookmarkEnd w:id="63"/>
      <w:r w:rsidRPr="00E57E6E">
        <w:rPr>
          <w:rFonts w:ascii="Arial" w:hAnsi="Arial" w:cs="Arial"/>
          <w:color w:val="auto"/>
          <w:sz w:val="24"/>
          <w:szCs w:val="24"/>
        </w:rPr>
        <w:t>Lançamento de esgotos (PITE</w:t>
      </w:r>
      <w:bookmarkEnd w:id="64"/>
      <w:r w:rsidRPr="00E57E6E">
        <w:rPr>
          <w:rFonts w:ascii="Arial" w:hAnsi="Arial" w:cs="Arial"/>
          <w:color w:val="auto"/>
          <w:sz w:val="24"/>
          <w:szCs w:val="24"/>
        </w:rPr>
        <w:t xml:space="preserve"> Piranga)</w:t>
      </w:r>
      <w:bookmarkEnd w:id="65"/>
    </w:p>
    <w:p w:rsidR="00F35A78" w:rsidRPr="00E57E6E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E57E6E">
        <w:rPr>
          <w:rFonts w:ascii="Arial" w:hAnsi="Arial" w:cs="Arial"/>
        </w:rPr>
        <w:t xml:space="preserve">Descrição: Apresenta a localização dos pontos de lançamento de esgotos no município, informados no Plano para Incremento do Percentual de Tratamento dos Esgotos no rio </w:t>
      </w:r>
      <w:proofErr w:type="gramStart"/>
      <w:r w:rsidRPr="00E57E6E">
        <w:rPr>
          <w:rFonts w:ascii="Arial" w:hAnsi="Arial" w:cs="Arial"/>
        </w:rPr>
        <w:t>Piranga</w:t>
      </w:r>
      <w:proofErr w:type="gramEnd"/>
    </w:p>
    <w:p w:rsidR="00F35A78" w:rsidRPr="00E57E6E" w:rsidRDefault="00F35A78" w:rsidP="00F35A78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E57E6E">
        <w:rPr>
          <w:rFonts w:ascii="Arial" w:hAnsi="Arial" w:cs="Arial"/>
        </w:rPr>
        <w:t>Datum</w:t>
      </w:r>
      <w:proofErr w:type="spellEnd"/>
      <w:r w:rsidRPr="00E57E6E">
        <w:rPr>
          <w:rFonts w:ascii="Arial" w:hAnsi="Arial" w:cs="Arial"/>
        </w:rPr>
        <w:t>: WGS 84</w:t>
      </w:r>
    </w:p>
    <w:p w:rsidR="00F35A78" w:rsidRPr="00E57E6E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E57E6E">
        <w:rPr>
          <w:rFonts w:ascii="Arial" w:hAnsi="Arial" w:cs="Arial"/>
        </w:rPr>
        <w:t xml:space="preserve">Sistema de Coordenadas: WGS 1984 UTM, Fuso </w:t>
      </w:r>
      <w:proofErr w:type="gramStart"/>
      <w:r w:rsidRPr="00E57E6E">
        <w:rPr>
          <w:rFonts w:ascii="Arial" w:hAnsi="Arial" w:cs="Arial"/>
        </w:rPr>
        <w:t>23S</w:t>
      </w:r>
      <w:proofErr w:type="gramEnd"/>
    </w:p>
    <w:p w:rsidR="00F35A78" w:rsidRPr="00E57E6E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E57E6E">
        <w:rPr>
          <w:rFonts w:ascii="Arial" w:hAnsi="Arial" w:cs="Arial"/>
        </w:rPr>
        <w:t>Fonte: SHS (2017)</w:t>
      </w:r>
    </w:p>
    <w:p w:rsidR="00F35A78" w:rsidRPr="00F35A78" w:rsidRDefault="00F35A78" w:rsidP="00F35A78">
      <w:pPr>
        <w:spacing w:after="0" w:line="240" w:lineRule="auto"/>
        <w:jc w:val="both"/>
        <w:rPr>
          <w:rFonts w:ascii="Arial" w:hAnsi="Arial" w:cs="Arial"/>
          <w:highlight w:val="yellow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E57E6E" w:rsidRPr="00415A07" w:rsidTr="00111B81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E57E6E" w:rsidRPr="00415A07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E57E6E" w:rsidRPr="00415A07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ponto de lançamento esgotos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E57E6E" w:rsidRPr="00415A07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57E6E" w:rsidRPr="00415A07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lastRenderedPageBreak/>
              <w:t>Coord. Y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57E6E" w:rsidRPr="00415A07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CorpoRecep</w:t>
            </w:r>
            <w:proofErr w:type="spellEnd"/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Corpo receptor dos efluentes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E57E6E" w:rsidRPr="008506AB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Obs.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415A07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E6E" w:rsidRPr="00AC369A" w:rsidRDefault="00E57E6E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415A0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C248F7" w:rsidRDefault="00C248F7" w:rsidP="00C248F7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A73B40" w:rsidRPr="00E57E6E" w:rsidRDefault="00A73B40" w:rsidP="00A73B40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66" w:name="_Toc453664159"/>
      <w:bookmarkStart w:id="67" w:name="_Toc499714505"/>
      <w:r w:rsidRPr="00E57E6E">
        <w:rPr>
          <w:rFonts w:ascii="Arial" w:hAnsi="Arial" w:cs="Arial"/>
          <w:color w:val="auto"/>
          <w:sz w:val="24"/>
          <w:szCs w:val="24"/>
        </w:rPr>
        <w:t>Camada: Ponte</w:t>
      </w:r>
      <w:bookmarkEnd w:id="66"/>
      <w:r w:rsidR="009F564D" w:rsidRPr="00E57E6E">
        <w:rPr>
          <w:rFonts w:ascii="Arial" w:hAnsi="Arial" w:cs="Arial"/>
          <w:color w:val="auto"/>
          <w:sz w:val="24"/>
          <w:szCs w:val="24"/>
        </w:rPr>
        <w:t>s</w:t>
      </w:r>
      <w:bookmarkEnd w:id="67"/>
    </w:p>
    <w:p w:rsidR="00A73B40" w:rsidRPr="00E57E6E" w:rsidRDefault="00A73B40" w:rsidP="00664509">
      <w:pPr>
        <w:spacing w:after="0" w:line="240" w:lineRule="auto"/>
        <w:jc w:val="both"/>
        <w:rPr>
          <w:rFonts w:ascii="Arial" w:hAnsi="Arial" w:cs="Arial"/>
        </w:rPr>
      </w:pPr>
      <w:r w:rsidRPr="00E57E6E">
        <w:rPr>
          <w:rFonts w:ascii="Arial" w:hAnsi="Arial" w:cs="Arial"/>
        </w:rPr>
        <w:t>Descrição: Apresenta a localização das pontes do município</w:t>
      </w:r>
    </w:p>
    <w:p w:rsidR="00A73B40" w:rsidRPr="00E57E6E" w:rsidRDefault="00A73B40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E57E6E">
        <w:rPr>
          <w:rFonts w:ascii="Arial" w:hAnsi="Arial" w:cs="Arial"/>
        </w:rPr>
        <w:t>Datum</w:t>
      </w:r>
      <w:proofErr w:type="spellEnd"/>
      <w:r w:rsidRPr="00E57E6E">
        <w:rPr>
          <w:rFonts w:ascii="Arial" w:hAnsi="Arial" w:cs="Arial"/>
        </w:rPr>
        <w:t>: WGS 84</w:t>
      </w:r>
    </w:p>
    <w:p w:rsidR="00A73B40" w:rsidRPr="00E57E6E" w:rsidRDefault="00A73B40" w:rsidP="00664509">
      <w:pPr>
        <w:spacing w:after="0" w:line="240" w:lineRule="auto"/>
        <w:jc w:val="both"/>
        <w:rPr>
          <w:rFonts w:ascii="Arial" w:hAnsi="Arial" w:cs="Arial"/>
        </w:rPr>
      </w:pPr>
      <w:r w:rsidRPr="00E57E6E">
        <w:rPr>
          <w:rFonts w:ascii="Arial" w:hAnsi="Arial" w:cs="Arial"/>
        </w:rPr>
        <w:t xml:space="preserve">Sistema de Coordenadas: WGS 1984 UTM, Fuso </w:t>
      </w:r>
      <w:proofErr w:type="gramStart"/>
      <w:r w:rsidRPr="00E57E6E">
        <w:rPr>
          <w:rFonts w:ascii="Arial" w:hAnsi="Arial" w:cs="Arial"/>
        </w:rPr>
        <w:t>23S</w:t>
      </w:r>
      <w:proofErr w:type="gramEnd"/>
    </w:p>
    <w:p w:rsidR="00A73B40" w:rsidRPr="00E57E6E" w:rsidRDefault="00A73B40" w:rsidP="00664509">
      <w:pPr>
        <w:spacing w:after="0" w:line="240" w:lineRule="auto"/>
        <w:jc w:val="both"/>
        <w:rPr>
          <w:rFonts w:ascii="Arial" w:hAnsi="Arial" w:cs="Arial"/>
        </w:rPr>
      </w:pPr>
      <w:r w:rsidRPr="00E57E6E">
        <w:rPr>
          <w:rFonts w:ascii="Arial" w:hAnsi="Arial" w:cs="Arial"/>
        </w:rPr>
        <w:t>Fonte: SHS (2017)</w:t>
      </w:r>
    </w:p>
    <w:p w:rsidR="00664509" w:rsidRPr="00E57E6E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5245"/>
        <w:gridCol w:w="1701"/>
      </w:tblGrid>
      <w:tr w:rsidR="00A73B40" w:rsidRPr="00E57E6E" w:rsidTr="00E945D7">
        <w:trPr>
          <w:trHeight w:val="284"/>
          <w:tblHeader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A73B40" w:rsidRPr="00E57E6E" w:rsidTr="00E945D7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E57E6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</w:t>
            </w:r>
            <w:r w:rsidR="00A73B40"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E57E6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73B40" w:rsidRPr="00E57E6E" w:rsidTr="00E945D7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73B40" w:rsidRPr="00E57E6E" w:rsidTr="00E945D7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A73B40" w:rsidRPr="009F564D" w:rsidTr="00E945D7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E57E6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Name</w:t>
            </w:r>
            <w:proofErr w:type="spell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E57E6E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ponto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B40" w:rsidRPr="00E57E6E" w:rsidRDefault="00A73B40" w:rsidP="00E945D7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E57E6E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9F564D" w:rsidRDefault="009F564D" w:rsidP="009F564D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9F564D" w:rsidRPr="00A01689" w:rsidRDefault="009F564D" w:rsidP="009F564D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68" w:name="_Toc499714506"/>
      <w:r w:rsidRPr="00A01689">
        <w:rPr>
          <w:rFonts w:ascii="Arial" w:hAnsi="Arial" w:cs="Arial"/>
          <w:color w:val="auto"/>
          <w:sz w:val="24"/>
          <w:szCs w:val="24"/>
        </w:rPr>
        <w:t>Camada: Ponto de escorregamento</w:t>
      </w:r>
      <w:bookmarkEnd w:id="68"/>
    </w:p>
    <w:p w:rsidR="009F564D" w:rsidRPr="00A01689" w:rsidRDefault="009F564D" w:rsidP="009F564D">
      <w:pPr>
        <w:spacing w:after="0" w:line="240" w:lineRule="auto"/>
        <w:jc w:val="both"/>
        <w:rPr>
          <w:rFonts w:ascii="Arial" w:hAnsi="Arial" w:cs="Arial"/>
        </w:rPr>
      </w:pPr>
      <w:r w:rsidRPr="00A01689">
        <w:rPr>
          <w:rFonts w:ascii="Arial" w:hAnsi="Arial" w:cs="Arial"/>
        </w:rPr>
        <w:t>Descrição: Apresenta a localização das áreas sujeitas a escorregamentos</w:t>
      </w:r>
    </w:p>
    <w:p w:rsidR="009F564D" w:rsidRPr="00A01689" w:rsidRDefault="009F564D" w:rsidP="009F564D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A01689">
        <w:rPr>
          <w:rFonts w:ascii="Arial" w:hAnsi="Arial" w:cs="Arial"/>
        </w:rPr>
        <w:t>Datum</w:t>
      </w:r>
      <w:proofErr w:type="spellEnd"/>
      <w:r w:rsidRPr="00A01689">
        <w:rPr>
          <w:rFonts w:ascii="Arial" w:hAnsi="Arial" w:cs="Arial"/>
        </w:rPr>
        <w:t>: WGS 84</w:t>
      </w:r>
    </w:p>
    <w:p w:rsidR="009F564D" w:rsidRPr="00A01689" w:rsidRDefault="009F564D" w:rsidP="009F564D">
      <w:pPr>
        <w:spacing w:after="0" w:line="240" w:lineRule="auto"/>
        <w:jc w:val="both"/>
        <w:rPr>
          <w:rFonts w:ascii="Arial" w:hAnsi="Arial" w:cs="Arial"/>
        </w:rPr>
      </w:pPr>
      <w:r w:rsidRPr="00A01689">
        <w:rPr>
          <w:rFonts w:ascii="Arial" w:hAnsi="Arial" w:cs="Arial"/>
        </w:rPr>
        <w:t xml:space="preserve">Sistema de Coordenadas: WGS 1984 UTM, Fuso </w:t>
      </w:r>
      <w:proofErr w:type="gramStart"/>
      <w:r w:rsidRPr="00A01689">
        <w:rPr>
          <w:rFonts w:ascii="Arial" w:hAnsi="Arial" w:cs="Arial"/>
        </w:rPr>
        <w:t>23S</w:t>
      </w:r>
      <w:proofErr w:type="gramEnd"/>
    </w:p>
    <w:p w:rsidR="009F564D" w:rsidRPr="00A01689" w:rsidRDefault="009F564D" w:rsidP="009F564D">
      <w:pPr>
        <w:spacing w:after="0" w:line="240" w:lineRule="auto"/>
        <w:jc w:val="both"/>
        <w:rPr>
          <w:rFonts w:ascii="Arial" w:hAnsi="Arial" w:cs="Arial"/>
        </w:rPr>
      </w:pPr>
      <w:r w:rsidRPr="00A01689">
        <w:rPr>
          <w:rFonts w:ascii="Arial" w:hAnsi="Arial" w:cs="Arial"/>
        </w:rPr>
        <w:t>Fonte: SHS (2017)</w:t>
      </w:r>
    </w:p>
    <w:p w:rsidR="009F564D" w:rsidRPr="00A01689" w:rsidRDefault="009F564D" w:rsidP="009F564D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5245"/>
        <w:gridCol w:w="1701"/>
      </w:tblGrid>
      <w:tr w:rsidR="009F564D" w:rsidRPr="00A01689" w:rsidTr="00804453">
        <w:trPr>
          <w:trHeight w:val="284"/>
          <w:tblHeader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9F564D" w:rsidRPr="00A01689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A01689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Name</w:t>
            </w:r>
            <w:proofErr w:type="spell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A01689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ponto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9F564D" w:rsidRPr="00A01689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X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9F564D" w:rsidRPr="009F564D" w:rsidTr="00804453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Y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64D" w:rsidRPr="00A01689" w:rsidRDefault="009F564D" w:rsidP="00804453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3B1800" w:rsidRDefault="003B1800" w:rsidP="003B1800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3B1800" w:rsidRPr="000B3BB8" w:rsidRDefault="003B1800" w:rsidP="003B1800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69" w:name="_Toc499714507"/>
      <w:r w:rsidRPr="000B3BB8">
        <w:rPr>
          <w:rFonts w:ascii="Arial" w:hAnsi="Arial" w:cs="Arial"/>
          <w:color w:val="auto"/>
          <w:sz w:val="24"/>
          <w:szCs w:val="24"/>
        </w:rPr>
        <w:t>Camada: Pontos de inundação</w:t>
      </w:r>
      <w:bookmarkEnd w:id="69"/>
    </w:p>
    <w:p w:rsidR="003B1800" w:rsidRPr="000B3BB8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 xml:space="preserve">Descrição: Apresenta a localização das áreas sujeitas a </w:t>
      </w:r>
      <w:r w:rsidR="00BA3887" w:rsidRPr="000B3BB8">
        <w:rPr>
          <w:rFonts w:ascii="Arial" w:hAnsi="Arial" w:cs="Arial"/>
        </w:rPr>
        <w:t>inundação</w:t>
      </w:r>
    </w:p>
    <w:p w:rsidR="003B1800" w:rsidRPr="000B3BB8" w:rsidRDefault="003B1800" w:rsidP="003B1800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0B3BB8">
        <w:rPr>
          <w:rFonts w:ascii="Arial" w:hAnsi="Arial" w:cs="Arial"/>
        </w:rPr>
        <w:t>Datum</w:t>
      </w:r>
      <w:proofErr w:type="spellEnd"/>
      <w:r w:rsidRPr="000B3BB8">
        <w:rPr>
          <w:rFonts w:ascii="Arial" w:hAnsi="Arial" w:cs="Arial"/>
        </w:rPr>
        <w:t>: WGS 84</w:t>
      </w:r>
    </w:p>
    <w:p w:rsidR="003B1800" w:rsidRPr="000B3BB8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 xml:space="preserve">Sistema de Coordenadas: WGS 1984 UTM, Fuso </w:t>
      </w:r>
      <w:proofErr w:type="gramStart"/>
      <w:r w:rsidRPr="000B3BB8">
        <w:rPr>
          <w:rFonts w:ascii="Arial" w:hAnsi="Arial" w:cs="Arial"/>
        </w:rPr>
        <w:t>23S</w:t>
      </w:r>
      <w:proofErr w:type="gramEnd"/>
    </w:p>
    <w:p w:rsidR="003B1800" w:rsidRPr="000B3BB8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>Fonte: SHS (2017)</w:t>
      </w:r>
    </w:p>
    <w:p w:rsidR="003B1800" w:rsidRPr="000B3BB8" w:rsidRDefault="003B1800" w:rsidP="003B1800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5245"/>
        <w:gridCol w:w="1701"/>
      </w:tblGrid>
      <w:tr w:rsidR="0082201F" w:rsidRPr="000B3BB8" w:rsidTr="00111B81">
        <w:trPr>
          <w:trHeight w:val="284"/>
          <w:tblHeader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2201F" w:rsidRPr="000B3BB8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2201F" w:rsidRPr="000B3BB8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82201F" w:rsidRPr="000B3BB8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82201F" w:rsidRPr="00A01689" w:rsidTr="00111B81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0B3BB8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Name</w:t>
            </w:r>
            <w:proofErr w:type="spell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0B3BB8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ponto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82201F" w:rsidRPr="00A01689" w:rsidTr="00111B81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X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2201F" w:rsidRPr="009F564D" w:rsidTr="0082201F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Y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82201F" w:rsidRPr="009F564D" w:rsidTr="0082201F">
        <w:trPr>
          <w:trHeight w:val="284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201F" w:rsidRPr="00A01689" w:rsidRDefault="0082201F" w:rsidP="0082201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201F" w:rsidRPr="00A01689" w:rsidRDefault="0082201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F35A78" w:rsidRDefault="00F35A78" w:rsidP="00F35A78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F35A78" w:rsidRPr="000B3BB8" w:rsidRDefault="00F35A78" w:rsidP="00F35A78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0" w:name="_Toc499714508"/>
      <w:r w:rsidRPr="000B3BB8">
        <w:rPr>
          <w:rFonts w:ascii="Arial" w:hAnsi="Arial" w:cs="Arial"/>
          <w:color w:val="auto"/>
          <w:sz w:val="24"/>
          <w:szCs w:val="24"/>
        </w:rPr>
        <w:lastRenderedPageBreak/>
        <w:t>Camada: Possível área para Aterro Sanitário</w:t>
      </w:r>
      <w:bookmarkEnd w:id="70"/>
    </w:p>
    <w:p w:rsidR="00F35A78" w:rsidRPr="000B3BB8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>Descrição: Apresenta áreas propícias para a instalação de um aterro sanitário no município</w:t>
      </w:r>
    </w:p>
    <w:p w:rsidR="00F35A78" w:rsidRPr="000B3BB8" w:rsidRDefault="00F35A78" w:rsidP="00F35A78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0B3BB8">
        <w:rPr>
          <w:rFonts w:ascii="Arial" w:hAnsi="Arial" w:cs="Arial"/>
        </w:rPr>
        <w:t>Datum</w:t>
      </w:r>
      <w:proofErr w:type="spellEnd"/>
      <w:r w:rsidRPr="000B3BB8">
        <w:rPr>
          <w:rFonts w:ascii="Arial" w:hAnsi="Arial" w:cs="Arial"/>
        </w:rPr>
        <w:t>: WGS 84</w:t>
      </w:r>
    </w:p>
    <w:p w:rsidR="00F35A78" w:rsidRPr="000B3BB8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 xml:space="preserve">Sistema de Coordenadas: WGS 1984 UTM, Fuso </w:t>
      </w:r>
      <w:proofErr w:type="gramStart"/>
      <w:r w:rsidRPr="000B3BB8">
        <w:rPr>
          <w:rFonts w:ascii="Arial" w:hAnsi="Arial" w:cs="Arial"/>
        </w:rPr>
        <w:t>23S</w:t>
      </w:r>
      <w:proofErr w:type="gramEnd"/>
    </w:p>
    <w:p w:rsidR="00F35A78" w:rsidRPr="000B3BB8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>Fonte: SHS (2017)</w:t>
      </w:r>
    </w:p>
    <w:p w:rsidR="00F35A78" w:rsidRPr="000B3BB8" w:rsidRDefault="00F35A78" w:rsidP="00F35A78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0B3BB8" w:rsidRPr="007401B9" w:rsidTr="00111B81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FA0E7F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FA0E7F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Início Op.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Data de início da operação do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FA0E7F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Vida útil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Período de vida útil de funcionamento de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FA0E7F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RS_t</w:t>
            </w:r>
            <w:proofErr w:type="spellEnd"/>
            <w:proofErr w:type="gramEnd"/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/mês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Quantidade de resíduos sólidos em toneladas por mês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0B3BB8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FA0E7F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0B3BB8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FA0E7F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0B3BB8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FA0E7F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FA0E7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</w:t>
            </w:r>
            <w:proofErr w:type="spellEnd"/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Observações relevantes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7B60D7" w:rsidRDefault="007B60D7" w:rsidP="007B60D7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7B60D7" w:rsidRPr="000B3BB8" w:rsidRDefault="007B60D7" w:rsidP="007B60D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1" w:name="_Toc499714509"/>
      <w:r w:rsidRPr="000B3BB8">
        <w:rPr>
          <w:rFonts w:ascii="Arial" w:hAnsi="Arial" w:cs="Arial"/>
          <w:color w:val="auto"/>
          <w:sz w:val="24"/>
          <w:szCs w:val="24"/>
        </w:rPr>
        <w:t>Camada: Possível ponto para captação de água</w:t>
      </w:r>
      <w:bookmarkEnd w:id="71"/>
    </w:p>
    <w:p w:rsidR="007B60D7" w:rsidRPr="000B3BB8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>Descrição: Apresenta a localização do possível ponto para captação de água</w:t>
      </w:r>
    </w:p>
    <w:p w:rsidR="007B60D7" w:rsidRPr="000B3BB8" w:rsidRDefault="007B60D7" w:rsidP="007B60D7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0B3BB8">
        <w:rPr>
          <w:rFonts w:ascii="Arial" w:hAnsi="Arial" w:cs="Arial"/>
        </w:rPr>
        <w:t>Datum</w:t>
      </w:r>
      <w:proofErr w:type="spellEnd"/>
      <w:r w:rsidRPr="000B3BB8">
        <w:rPr>
          <w:rFonts w:ascii="Arial" w:hAnsi="Arial" w:cs="Arial"/>
        </w:rPr>
        <w:t>: WGS 84</w:t>
      </w:r>
    </w:p>
    <w:p w:rsidR="007B60D7" w:rsidRPr="000B3BB8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 xml:space="preserve">Sistema de Coordenadas: WGS 1984 UTM, Fuso </w:t>
      </w:r>
      <w:proofErr w:type="gramStart"/>
      <w:r w:rsidRPr="000B3BB8">
        <w:rPr>
          <w:rFonts w:ascii="Arial" w:hAnsi="Arial" w:cs="Arial"/>
        </w:rPr>
        <w:t>23S</w:t>
      </w:r>
      <w:proofErr w:type="gramEnd"/>
    </w:p>
    <w:p w:rsidR="007B60D7" w:rsidRPr="000B3BB8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0B3BB8">
        <w:rPr>
          <w:rFonts w:ascii="Arial" w:hAnsi="Arial" w:cs="Arial"/>
        </w:rPr>
        <w:t>Fonte: SHS (2017)</w:t>
      </w:r>
    </w:p>
    <w:p w:rsidR="007B60D7" w:rsidRPr="000B3BB8" w:rsidRDefault="007B60D7" w:rsidP="007B60D7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0B3BB8" w:rsidRPr="000B3BB8" w:rsidTr="00111B81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0B3BB8" w:rsidRPr="000B3BB8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0B3BB8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ponto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0B3BB8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5E6DA0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5E6DA0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5E6DA0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5E6DA0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0B3BB8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5E6DA0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5E6DA0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CursoDagua</w:t>
            </w:r>
            <w:proofErr w:type="spellEnd"/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curso d’água em que será feita a captação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BB8" w:rsidRPr="007401B9" w:rsidRDefault="000B3BB8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3B1800" w:rsidRDefault="003B1800" w:rsidP="003B1800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3B1800" w:rsidRPr="00313B4F" w:rsidRDefault="003B1800" w:rsidP="003B1800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2" w:name="_Toc499714510"/>
      <w:r w:rsidRPr="00313B4F">
        <w:rPr>
          <w:rFonts w:ascii="Arial" w:hAnsi="Arial" w:cs="Arial"/>
          <w:color w:val="auto"/>
          <w:sz w:val="24"/>
          <w:szCs w:val="24"/>
        </w:rPr>
        <w:t>Camada: Processo erosivo</w:t>
      </w:r>
      <w:bookmarkEnd w:id="72"/>
    </w:p>
    <w:p w:rsidR="003B1800" w:rsidRPr="00313B4F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313B4F">
        <w:rPr>
          <w:rFonts w:ascii="Arial" w:hAnsi="Arial" w:cs="Arial"/>
        </w:rPr>
        <w:t xml:space="preserve">Descrição: Apresenta a localização das áreas sujeitas </w:t>
      </w:r>
      <w:r w:rsidR="00BA3887" w:rsidRPr="00313B4F">
        <w:rPr>
          <w:rFonts w:ascii="Arial" w:hAnsi="Arial" w:cs="Arial"/>
        </w:rPr>
        <w:t>a processos erosivos</w:t>
      </w:r>
    </w:p>
    <w:p w:rsidR="003B1800" w:rsidRPr="00313B4F" w:rsidRDefault="003B1800" w:rsidP="003B1800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313B4F">
        <w:rPr>
          <w:rFonts w:ascii="Arial" w:hAnsi="Arial" w:cs="Arial"/>
        </w:rPr>
        <w:t>Datum</w:t>
      </w:r>
      <w:proofErr w:type="spellEnd"/>
      <w:r w:rsidRPr="00313B4F">
        <w:rPr>
          <w:rFonts w:ascii="Arial" w:hAnsi="Arial" w:cs="Arial"/>
        </w:rPr>
        <w:t>: WGS 84</w:t>
      </w:r>
    </w:p>
    <w:p w:rsidR="003B1800" w:rsidRPr="00313B4F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313B4F">
        <w:rPr>
          <w:rFonts w:ascii="Arial" w:hAnsi="Arial" w:cs="Arial"/>
        </w:rPr>
        <w:t xml:space="preserve">Sistema de Coordenadas: WGS 1984 UTM, Fuso </w:t>
      </w:r>
      <w:proofErr w:type="gramStart"/>
      <w:r w:rsidRPr="00313B4F">
        <w:rPr>
          <w:rFonts w:ascii="Arial" w:hAnsi="Arial" w:cs="Arial"/>
        </w:rPr>
        <w:t>23S</w:t>
      </w:r>
      <w:proofErr w:type="gramEnd"/>
    </w:p>
    <w:p w:rsidR="003B1800" w:rsidRPr="00313B4F" w:rsidRDefault="003B1800" w:rsidP="003B1800">
      <w:pPr>
        <w:spacing w:after="0" w:line="240" w:lineRule="auto"/>
        <w:jc w:val="both"/>
        <w:rPr>
          <w:rFonts w:ascii="Arial" w:hAnsi="Arial" w:cs="Arial"/>
        </w:rPr>
      </w:pPr>
      <w:r w:rsidRPr="00313B4F">
        <w:rPr>
          <w:rFonts w:ascii="Arial" w:hAnsi="Arial" w:cs="Arial"/>
        </w:rPr>
        <w:t>Fonte: SHS (2017)</w:t>
      </w:r>
    </w:p>
    <w:p w:rsidR="003B1800" w:rsidRPr="00313B4F" w:rsidRDefault="003B1800" w:rsidP="003B1800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5245"/>
        <w:gridCol w:w="1701"/>
      </w:tblGrid>
      <w:tr w:rsidR="00313B4F" w:rsidRPr="00313B4F" w:rsidTr="00111B81">
        <w:trPr>
          <w:trHeight w:val="284"/>
          <w:tblHeader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313B4F" w:rsidRPr="00313B4F" w:rsidTr="00111B81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313B4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Name</w:t>
            </w:r>
            <w:proofErr w:type="spellEnd"/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ponto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313B4F" w:rsidRPr="00A01689" w:rsidTr="00111B81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X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313B4F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313B4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A01689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313B4F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13B4F" w:rsidRPr="009F564D" w:rsidTr="00111B81">
        <w:trPr>
          <w:trHeight w:val="284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A01689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Y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A01689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B4F" w:rsidRPr="00A01689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A0168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313B4F" w:rsidRPr="009F564D" w:rsidTr="00111B81">
        <w:trPr>
          <w:trHeight w:val="284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3B4F" w:rsidRPr="00A01689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3B4F" w:rsidRPr="00A01689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3B4F" w:rsidRPr="00A01689" w:rsidRDefault="00313B4F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FB70A5" w:rsidRDefault="00FB70A5" w:rsidP="00FB70A5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FB70A5" w:rsidRPr="00277DD7" w:rsidRDefault="00FB70A5" w:rsidP="00FB70A5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3" w:name="_Toc499714511"/>
      <w:r w:rsidRPr="00277DD7">
        <w:rPr>
          <w:rFonts w:ascii="Arial" w:hAnsi="Arial" w:cs="Arial"/>
          <w:color w:val="auto"/>
          <w:sz w:val="24"/>
          <w:szCs w:val="24"/>
        </w:rPr>
        <w:lastRenderedPageBreak/>
        <w:t xml:space="preserve">Camada: </w:t>
      </w:r>
      <w:r w:rsidR="00E945D7" w:rsidRPr="00277DD7">
        <w:rPr>
          <w:rFonts w:ascii="Arial" w:hAnsi="Arial" w:cs="Arial"/>
          <w:color w:val="auto"/>
          <w:sz w:val="24"/>
          <w:szCs w:val="24"/>
        </w:rPr>
        <w:t>Ribeirão dos Óculos</w:t>
      </w:r>
      <w:bookmarkEnd w:id="73"/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r w:rsidRPr="00277DD7">
        <w:rPr>
          <w:rFonts w:ascii="Arial" w:hAnsi="Arial" w:cs="Arial"/>
        </w:rPr>
        <w:t>Descrição: Apresenta e informa a localização do curso d’água e características gerais</w:t>
      </w:r>
      <w:r w:rsidR="0031406F" w:rsidRPr="00277DD7">
        <w:rPr>
          <w:rFonts w:ascii="Arial" w:hAnsi="Arial" w:cs="Arial"/>
        </w:rPr>
        <w:t xml:space="preserve"> do </w:t>
      </w:r>
      <w:r w:rsidR="007D0E76" w:rsidRPr="00277DD7">
        <w:rPr>
          <w:rFonts w:ascii="Arial" w:hAnsi="Arial" w:cs="Arial"/>
        </w:rPr>
        <w:t>ribeirão dos Óculos</w:t>
      </w:r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277DD7">
        <w:rPr>
          <w:rFonts w:ascii="Arial" w:hAnsi="Arial" w:cs="Arial"/>
        </w:rPr>
        <w:t>Datum</w:t>
      </w:r>
      <w:proofErr w:type="spellEnd"/>
      <w:r w:rsidRPr="00277DD7">
        <w:rPr>
          <w:rFonts w:ascii="Arial" w:hAnsi="Arial" w:cs="Arial"/>
        </w:rPr>
        <w:t>: WGS 84</w:t>
      </w:r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r w:rsidRPr="00277DD7">
        <w:rPr>
          <w:rFonts w:ascii="Arial" w:hAnsi="Arial" w:cs="Arial"/>
        </w:rPr>
        <w:t xml:space="preserve">Sistema de Coordenadas: WGS 1984 UTM, Fuso </w:t>
      </w:r>
      <w:proofErr w:type="gramStart"/>
      <w:r w:rsidRPr="00277DD7">
        <w:rPr>
          <w:rFonts w:ascii="Arial" w:hAnsi="Arial" w:cs="Arial"/>
        </w:rPr>
        <w:t>23S</w:t>
      </w:r>
      <w:proofErr w:type="gramEnd"/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r w:rsidRPr="00277DD7">
        <w:rPr>
          <w:rFonts w:ascii="Arial" w:hAnsi="Arial" w:cs="Arial"/>
        </w:rPr>
        <w:t>Fonte: ANA (2010)</w:t>
      </w:r>
    </w:p>
    <w:p w:rsidR="00664509" w:rsidRPr="00277DD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7"/>
        <w:gridCol w:w="5216"/>
        <w:gridCol w:w="1701"/>
      </w:tblGrid>
      <w:tr w:rsidR="00FB70A5" w:rsidRPr="00277DD7" w:rsidTr="00FB70A5">
        <w:trPr>
          <w:trHeight w:val="284"/>
          <w:tblHeader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COTRECHO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trecho de drenagem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COCURSODAG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COBACIA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de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NUCOMPTREC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Tamanho do trecho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da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NUDISTCDAG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do curso d'água principal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NUAREACONT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de contribuição direta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NUAREAMONT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acumulada a montante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NORIOORIGI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curso d’água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Comprimento do rio, em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quilômetros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NUDISTBACR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do ponto de jusante do rio à linha de costa 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COCDADESAG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Código </w:t>
            </w:r>
            <w:proofErr w:type="spell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 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NUTRJUS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imediatamente a jusante da confluência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NUTRMON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Número do trecho imediatamente a montante da confluência, no curso d’água onde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NUAFL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afluente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da foz de curso d'água de referência até a linha 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costa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Área, em quilômetros quadrados, da </w:t>
            </w:r>
            <w:proofErr w:type="spell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ottobacia</w:t>
            </w:r>
            <w:proofErr w:type="spellEnd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NUORDEMCDA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Ordem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NUNIVOTTO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Codificação numérica de bacias hidrográficas estratificadas em níveis, de acordo com a Res. Nº 30 do DNRH, 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2002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Primeiro algarismo do código Otto </w:t>
            </w:r>
            <w:proofErr w:type="spell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da área de contribuição do trecho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DEDOMINIAL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tipo de domínio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DECORPODAG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 o tipo de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DELIGACAO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Denominação que compreende o topônimo completo sem o tipo de corpo d' água que o define e de sua 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NORIOCOMP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Completo do corpo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Rio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DEVERSAO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Versão da base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FB70A5" w:rsidRPr="00277DD7" w:rsidRDefault="00FB70A5" w:rsidP="00FB70A5">
      <w:pPr>
        <w:jc w:val="both"/>
        <w:rPr>
          <w:rFonts w:ascii="Arial" w:hAnsi="Arial" w:cs="Arial"/>
          <w:b/>
          <w:sz w:val="24"/>
          <w:szCs w:val="24"/>
        </w:rPr>
      </w:pPr>
    </w:p>
    <w:p w:rsidR="00FB70A5" w:rsidRPr="00277DD7" w:rsidRDefault="00FB70A5" w:rsidP="00FB70A5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4" w:name="_Toc499714512"/>
      <w:r w:rsidRPr="00277DD7">
        <w:rPr>
          <w:rFonts w:ascii="Arial" w:hAnsi="Arial" w:cs="Arial"/>
          <w:color w:val="auto"/>
          <w:sz w:val="24"/>
          <w:szCs w:val="24"/>
        </w:rPr>
        <w:lastRenderedPageBreak/>
        <w:t xml:space="preserve">Camada: </w:t>
      </w:r>
      <w:r w:rsidR="00A73B40" w:rsidRPr="00277DD7">
        <w:rPr>
          <w:rFonts w:ascii="Arial" w:hAnsi="Arial" w:cs="Arial"/>
          <w:color w:val="auto"/>
          <w:sz w:val="24"/>
          <w:szCs w:val="24"/>
        </w:rPr>
        <w:t xml:space="preserve">Rio </w:t>
      </w:r>
      <w:r w:rsidR="00E945D7" w:rsidRPr="00277DD7">
        <w:rPr>
          <w:rFonts w:ascii="Arial" w:hAnsi="Arial" w:cs="Arial"/>
          <w:color w:val="auto"/>
          <w:sz w:val="24"/>
          <w:szCs w:val="24"/>
        </w:rPr>
        <w:t>Doce</w:t>
      </w:r>
      <w:bookmarkEnd w:id="74"/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r w:rsidRPr="00277DD7">
        <w:rPr>
          <w:rFonts w:ascii="Arial" w:hAnsi="Arial" w:cs="Arial"/>
        </w:rPr>
        <w:t>Descrição: Apresenta e informa a localização do curso d’água e características gerais do rio</w:t>
      </w:r>
      <w:r w:rsidR="007D0E76" w:rsidRPr="00277DD7">
        <w:rPr>
          <w:rFonts w:ascii="Arial" w:hAnsi="Arial" w:cs="Arial"/>
        </w:rPr>
        <w:t xml:space="preserve"> Doce</w:t>
      </w:r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277DD7">
        <w:rPr>
          <w:rFonts w:ascii="Arial" w:hAnsi="Arial" w:cs="Arial"/>
        </w:rPr>
        <w:t>Datum</w:t>
      </w:r>
      <w:proofErr w:type="spellEnd"/>
      <w:r w:rsidRPr="00277DD7">
        <w:rPr>
          <w:rFonts w:ascii="Arial" w:hAnsi="Arial" w:cs="Arial"/>
        </w:rPr>
        <w:t>: WGS 84</w:t>
      </w:r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r w:rsidRPr="00277DD7">
        <w:rPr>
          <w:rFonts w:ascii="Arial" w:hAnsi="Arial" w:cs="Arial"/>
        </w:rPr>
        <w:t xml:space="preserve">Sistema de Coordenadas: WGS 1984 UTM, Fuso </w:t>
      </w:r>
      <w:proofErr w:type="gramStart"/>
      <w:r w:rsidRPr="00277DD7">
        <w:rPr>
          <w:rFonts w:ascii="Arial" w:hAnsi="Arial" w:cs="Arial"/>
        </w:rPr>
        <w:t>23S</w:t>
      </w:r>
      <w:proofErr w:type="gramEnd"/>
    </w:p>
    <w:p w:rsidR="00FB70A5" w:rsidRPr="00277DD7" w:rsidRDefault="00FB70A5" w:rsidP="00664509">
      <w:pPr>
        <w:spacing w:after="0" w:line="240" w:lineRule="auto"/>
        <w:jc w:val="both"/>
        <w:rPr>
          <w:rFonts w:ascii="Arial" w:hAnsi="Arial" w:cs="Arial"/>
        </w:rPr>
      </w:pPr>
      <w:r w:rsidRPr="00277DD7">
        <w:rPr>
          <w:rFonts w:ascii="Arial" w:hAnsi="Arial" w:cs="Arial"/>
        </w:rPr>
        <w:t>Fonte: ANA (2010)</w:t>
      </w:r>
    </w:p>
    <w:p w:rsidR="00664509" w:rsidRPr="00277DD7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7"/>
        <w:gridCol w:w="5216"/>
        <w:gridCol w:w="1701"/>
      </w:tblGrid>
      <w:tr w:rsidR="00FB70A5" w:rsidRPr="00277DD7" w:rsidTr="00FB70A5">
        <w:trPr>
          <w:trHeight w:val="284"/>
          <w:tblHeader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COTRECHO</w:t>
            </w:r>
          </w:p>
        </w:tc>
        <w:tc>
          <w:tcPr>
            <w:tcW w:w="5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trecho de drenagem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COCURSODAG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COBACIA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de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NUCOMPTREC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Tamanho do trecho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da Bacia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NUDISTCDAG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Comprimento do curso d'água principal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NUAREACONT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de contribuição direta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NUAREAMONT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Área acumulada a montante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NORIOORIGI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do curso d’água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NUCOMPRIO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Comprimento do rio, em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quilômetros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NUDISTBACR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do ponto de jusante do rio à linha de costa 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referência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COCDADESAG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Código </w:t>
            </w:r>
            <w:proofErr w:type="spell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 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NUTRJUS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imediatamente a jusante da confluência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NUTRMON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Número do trecho imediatamente a montante da confluência, no curso d’água onde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NUAFL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Número do trecho afluente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NUDISTBACC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Distância, em quilômetros, da foz de curso d'água de referência até a linha 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costa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NUAREABACC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Área, em quilômetros quadrados, da </w:t>
            </w:r>
            <w:proofErr w:type="spell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ottobacia</w:t>
            </w:r>
            <w:proofErr w:type="spellEnd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do curso d'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água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NUORDEMCDA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Ordem do curso d´água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NUNIVOTTO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Codificação numérica de bacias hidrográficas estratificadas em níveis, de acordo com a Res. Nº 30 do DNRH, de </w:t>
            </w:r>
            <w:proofErr w:type="gram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2002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NUNIVOTCDA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Primeiro algarismo do código Otto </w:t>
            </w:r>
            <w:proofErr w:type="spellStart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Pfafstetter</w:t>
            </w:r>
            <w:proofErr w:type="spellEnd"/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 da área de contribuição do trecho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DEDOMINIAL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Descrição do tipo de domínio do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DECORPODAG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 o tipo de curso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DELIGACAO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Denominação que compreende o topônimo completo sem o tipo de corpo d' água que o define e de sua preposição de ligação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NORIOCOMP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Nome Completo do corpo d'água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FB70A5" w:rsidRPr="00277DD7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CORIO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Código do Rio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FB70A5" w:rsidRPr="008506AB" w:rsidTr="00FB70A5">
        <w:trPr>
          <w:trHeight w:val="284"/>
          <w:jc w:val="center"/>
        </w:trPr>
        <w:tc>
          <w:tcPr>
            <w:tcW w:w="1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DEVERSAO</w:t>
            </w:r>
          </w:p>
        </w:tc>
        <w:tc>
          <w:tcPr>
            <w:tcW w:w="5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277DD7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Versão da base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70A5" w:rsidRPr="003E2612" w:rsidRDefault="00FB70A5" w:rsidP="00FB70A5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277DD7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7B60D7" w:rsidRDefault="007B60D7" w:rsidP="007B60D7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7B60D7" w:rsidRPr="00E46B55" w:rsidRDefault="007B60D7" w:rsidP="007B60D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5" w:name="_Toc499714513"/>
      <w:r w:rsidRPr="00E46B55">
        <w:rPr>
          <w:rFonts w:ascii="Arial" w:hAnsi="Arial" w:cs="Arial"/>
          <w:color w:val="auto"/>
          <w:sz w:val="24"/>
          <w:szCs w:val="24"/>
        </w:rPr>
        <w:lastRenderedPageBreak/>
        <w:t>Camada: Reservatório</w:t>
      </w:r>
      <w:bookmarkEnd w:id="75"/>
    </w:p>
    <w:p w:rsidR="007B60D7" w:rsidRPr="00E46B55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E46B55">
        <w:rPr>
          <w:rFonts w:ascii="Arial" w:hAnsi="Arial" w:cs="Arial"/>
        </w:rPr>
        <w:t>Descrição: Apresenta a localização d</w:t>
      </w:r>
      <w:r w:rsidR="00397ADD" w:rsidRPr="00E46B55">
        <w:rPr>
          <w:rFonts w:ascii="Arial" w:hAnsi="Arial" w:cs="Arial"/>
        </w:rPr>
        <w:t>os reservatórios</w:t>
      </w:r>
    </w:p>
    <w:p w:rsidR="007B60D7" w:rsidRPr="00E46B55" w:rsidRDefault="007B60D7" w:rsidP="007B60D7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E46B55">
        <w:rPr>
          <w:rFonts w:ascii="Arial" w:hAnsi="Arial" w:cs="Arial"/>
        </w:rPr>
        <w:t>Datum</w:t>
      </w:r>
      <w:proofErr w:type="spellEnd"/>
      <w:r w:rsidRPr="00E46B55">
        <w:rPr>
          <w:rFonts w:ascii="Arial" w:hAnsi="Arial" w:cs="Arial"/>
        </w:rPr>
        <w:t>: WGS 84</w:t>
      </w:r>
    </w:p>
    <w:p w:rsidR="007B60D7" w:rsidRPr="00E46B55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E46B55">
        <w:rPr>
          <w:rFonts w:ascii="Arial" w:hAnsi="Arial" w:cs="Arial"/>
        </w:rPr>
        <w:t xml:space="preserve">Sistema de Coordenadas: WGS 1984 UTM, Fuso </w:t>
      </w:r>
      <w:proofErr w:type="gramStart"/>
      <w:r w:rsidRPr="00E46B55">
        <w:rPr>
          <w:rFonts w:ascii="Arial" w:hAnsi="Arial" w:cs="Arial"/>
        </w:rPr>
        <w:t>23S</w:t>
      </w:r>
      <w:proofErr w:type="gramEnd"/>
    </w:p>
    <w:p w:rsidR="007B60D7" w:rsidRPr="00E46B55" w:rsidRDefault="007B60D7" w:rsidP="007B60D7">
      <w:pPr>
        <w:spacing w:after="0" w:line="240" w:lineRule="auto"/>
        <w:jc w:val="both"/>
        <w:rPr>
          <w:rFonts w:ascii="Arial" w:hAnsi="Arial" w:cs="Arial"/>
        </w:rPr>
      </w:pPr>
      <w:r w:rsidRPr="00E46B55">
        <w:rPr>
          <w:rFonts w:ascii="Arial" w:hAnsi="Arial" w:cs="Arial"/>
        </w:rPr>
        <w:t>Fonte: SHS (2017)</w:t>
      </w:r>
    </w:p>
    <w:p w:rsidR="007B60D7" w:rsidRPr="007B60D7" w:rsidRDefault="007B60D7" w:rsidP="007B60D7">
      <w:pPr>
        <w:spacing w:after="0" w:line="240" w:lineRule="auto"/>
        <w:jc w:val="both"/>
        <w:rPr>
          <w:rFonts w:ascii="Arial" w:hAnsi="Arial" w:cs="Arial"/>
          <w:highlight w:val="yellow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E46B55" w:rsidRPr="007401B9" w:rsidTr="00111B81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bookmarkStart w:id="76" w:name="_Toc453664200"/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E46B55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DE0463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DE046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 e Texto</w:t>
            </w:r>
          </w:p>
        </w:tc>
      </w:tr>
      <w:tr w:rsidR="00E46B55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DE0463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DE046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46B55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DE0463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DE046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46B55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6B55" w:rsidRPr="00DE0463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DE0463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Volume_m3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Capacidade em metros cúbicos do reservatório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6B55" w:rsidRPr="007401B9" w:rsidRDefault="00E46B55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</w:tbl>
    <w:p w:rsidR="00A06377" w:rsidRPr="00B64577" w:rsidRDefault="00A06377" w:rsidP="00A06377">
      <w:pPr>
        <w:jc w:val="both"/>
        <w:rPr>
          <w:rFonts w:ascii="Arial" w:hAnsi="Arial" w:cs="Arial"/>
          <w:b/>
          <w:sz w:val="24"/>
          <w:szCs w:val="24"/>
        </w:rPr>
      </w:pPr>
    </w:p>
    <w:p w:rsidR="00633572" w:rsidRPr="004907A3" w:rsidRDefault="00633572" w:rsidP="0063357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7" w:name="_Toc499714514"/>
      <w:r w:rsidRPr="00074585">
        <w:rPr>
          <w:rFonts w:ascii="Arial" w:hAnsi="Arial" w:cs="Arial"/>
          <w:color w:val="auto"/>
          <w:sz w:val="24"/>
          <w:szCs w:val="24"/>
        </w:rPr>
        <w:t>Camada: Sistema viário</w:t>
      </w:r>
      <w:bookmarkEnd w:id="76"/>
      <w:bookmarkEnd w:id="77"/>
    </w:p>
    <w:p w:rsidR="00633572" w:rsidRPr="00633572" w:rsidRDefault="00633572" w:rsidP="00664509">
      <w:pPr>
        <w:spacing w:after="0" w:line="240" w:lineRule="auto"/>
        <w:jc w:val="both"/>
        <w:rPr>
          <w:rFonts w:ascii="Arial" w:hAnsi="Arial" w:cs="Arial"/>
        </w:rPr>
      </w:pPr>
      <w:r w:rsidRPr="00633572">
        <w:rPr>
          <w:rFonts w:ascii="Arial" w:hAnsi="Arial" w:cs="Arial"/>
        </w:rPr>
        <w:t>Descrição: Apresenta e informa a localização das estruturas que compõem o sistema viário</w:t>
      </w:r>
    </w:p>
    <w:p w:rsidR="00633572" w:rsidRPr="00633572" w:rsidRDefault="0063357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633572">
        <w:rPr>
          <w:rFonts w:ascii="Arial" w:hAnsi="Arial" w:cs="Arial"/>
        </w:rPr>
        <w:t>Datum</w:t>
      </w:r>
      <w:proofErr w:type="spellEnd"/>
      <w:r w:rsidRPr="00633572">
        <w:rPr>
          <w:rFonts w:ascii="Arial" w:hAnsi="Arial" w:cs="Arial"/>
        </w:rPr>
        <w:t>: WGS 84</w:t>
      </w:r>
    </w:p>
    <w:p w:rsidR="00633572" w:rsidRPr="00633572" w:rsidRDefault="00633572" w:rsidP="00664509">
      <w:pPr>
        <w:spacing w:after="0" w:line="240" w:lineRule="auto"/>
        <w:jc w:val="both"/>
        <w:rPr>
          <w:rFonts w:ascii="Arial" w:hAnsi="Arial" w:cs="Arial"/>
        </w:rPr>
      </w:pPr>
      <w:r w:rsidRPr="00633572">
        <w:rPr>
          <w:rFonts w:ascii="Arial" w:hAnsi="Arial" w:cs="Arial"/>
        </w:rPr>
        <w:t xml:space="preserve">Sistema de Coordenadas: WGS 1984 UTM, Fuso </w:t>
      </w:r>
      <w:proofErr w:type="gramStart"/>
      <w:r w:rsidRPr="00633572">
        <w:rPr>
          <w:rFonts w:ascii="Arial" w:hAnsi="Arial" w:cs="Arial"/>
        </w:rPr>
        <w:t>23S</w:t>
      </w:r>
      <w:proofErr w:type="gramEnd"/>
    </w:p>
    <w:p w:rsidR="00633572" w:rsidRDefault="00633572" w:rsidP="00664509">
      <w:pPr>
        <w:spacing w:after="0" w:line="240" w:lineRule="auto"/>
        <w:jc w:val="both"/>
        <w:rPr>
          <w:rFonts w:ascii="Arial" w:hAnsi="Arial" w:cs="Arial"/>
        </w:rPr>
      </w:pPr>
      <w:r w:rsidRPr="00633572">
        <w:rPr>
          <w:rFonts w:ascii="Arial" w:hAnsi="Arial" w:cs="Arial"/>
        </w:rPr>
        <w:t>Fonte: GEOFABRIK, 2015</w:t>
      </w:r>
    </w:p>
    <w:p w:rsidR="00664509" w:rsidRPr="00633572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85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4819"/>
        <w:gridCol w:w="1559"/>
      </w:tblGrid>
      <w:tr w:rsidR="00633572" w:rsidRPr="00633572" w:rsidTr="00EE2F97">
        <w:trPr>
          <w:trHeight w:val="284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33572" w:rsidRPr="00633572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633572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33572" w:rsidRPr="00633572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633572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33572" w:rsidRPr="00633572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633572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633572" w:rsidRPr="00633572" w:rsidTr="00EE2F9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0737B7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0737B7">
              <w:rPr>
                <w:rFonts w:ascii="Arial" w:hAnsi="Arial" w:cs="Arial"/>
                <w:bCs/>
                <w:color w:val="000000"/>
              </w:rPr>
              <w:t>osm_id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0737B7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0737B7">
              <w:rPr>
                <w:rFonts w:ascii="Arial" w:hAnsi="Arial" w:cs="Arial"/>
                <w:bCs/>
                <w:color w:val="000000"/>
              </w:rPr>
              <w:t>código</w:t>
            </w:r>
            <w:proofErr w:type="gramEnd"/>
            <w:r w:rsidRPr="000737B7">
              <w:rPr>
                <w:rFonts w:ascii="Arial" w:hAnsi="Arial" w:cs="Arial"/>
                <w:bCs/>
                <w:color w:val="000000"/>
              </w:rPr>
              <w:t xml:space="preserve"> do </w:t>
            </w:r>
            <w:proofErr w:type="spellStart"/>
            <w:r w:rsidRPr="000737B7">
              <w:rPr>
                <w:rFonts w:ascii="Arial" w:hAnsi="Arial" w:cs="Arial"/>
                <w:bCs/>
                <w:color w:val="000000"/>
              </w:rPr>
              <w:t>OpenStreetMap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0737B7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0737B7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B6A85" w:rsidRPr="00633572" w:rsidTr="00EE2F9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>
              <w:rPr>
                <w:rFonts w:ascii="Arial" w:hAnsi="Arial" w:cs="Arial"/>
                <w:bCs/>
                <w:color w:val="000000"/>
              </w:rPr>
              <w:t>code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Código da via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B6A85" w:rsidRPr="00633572" w:rsidTr="00EE2F9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>
              <w:rPr>
                <w:rFonts w:ascii="Arial" w:hAnsi="Arial" w:cs="Arial"/>
                <w:bCs/>
                <w:color w:val="000000"/>
              </w:rPr>
              <w:t>fdclass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Classe da via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B6A85" w:rsidRPr="00633572" w:rsidTr="00EE2F9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>
              <w:rPr>
                <w:rFonts w:ascii="Arial" w:hAnsi="Arial" w:cs="Arial"/>
                <w:bCs/>
                <w:color w:val="000000"/>
              </w:rPr>
              <w:t>name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Nome da via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633572" w:rsidRPr="00633572" w:rsidTr="00EE2F9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0737B7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0737B7">
              <w:rPr>
                <w:rFonts w:ascii="Arial" w:hAnsi="Arial" w:cs="Arial"/>
                <w:bCs/>
                <w:color w:val="000000"/>
              </w:rPr>
              <w:t>ref.</w:t>
            </w:r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0737B7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0737B7">
              <w:rPr>
                <w:rFonts w:ascii="Arial" w:hAnsi="Arial" w:cs="Arial"/>
                <w:bCs/>
                <w:color w:val="000000"/>
              </w:rPr>
              <w:t>Ponto de referência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0737B7" w:rsidRDefault="00633572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0737B7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B6A85" w:rsidRPr="00633572" w:rsidTr="00EE2F9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>
              <w:rPr>
                <w:rFonts w:ascii="Arial" w:hAnsi="Arial" w:cs="Arial"/>
                <w:bCs/>
                <w:color w:val="000000"/>
              </w:rPr>
              <w:t>oneway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Sentido da via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5B6A85" w:rsidRPr="00633572" w:rsidTr="00EE2F9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>
              <w:rPr>
                <w:rFonts w:ascii="Arial" w:hAnsi="Arial" w:cs="Arial"/>
                <w:bCs/>
                <w:color w:val="000000"/>
              </w:rPr>
              <w:t>maxspeed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Velocidade máxima da via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B6A85" w:rsidRPr="000737B7" w:rsidRDefault="005B6A85" w:rsidP="00633572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0737B7" w:rsidRPr="00633572" w:rsidTr="000737B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37B7" w:rsidRPr="000737B7" w:rsidRDefault="000737B7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gramStart"/>
            <w:r w:rsidRPr="000737B7">
              <w:rPr>
                <w:rFonts w:ascii="Arial" w:hAnsi="Arial" w:cs="Arial"/>
                <w:bCs/>
                <w:color w:val="000000"/>
              </w:rPr>
              <w:t>bridge</w:t>
            </w:r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37B7" w:rsidRPr="000737B7" w:rsidRDefault="000737B7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0737B7">
              <w:rPr>
                <w:rFonts w:ascii="Arial" w:hAnsi="Arial" w:cs="Arial"/>
                <w:bCs/>
                <w:color w:val="000000"/>
              </w:rPr>
              <w:t>Ponte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37B7" w:rsidRPr="000737B7" w:rsidRDefault="000737B7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0737B7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0737B7" w:rsidRPr="00633572" w:rsidTr="000737B7">
        <w:trPr>
          <w:trHeight w:val="284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37B7" w:rsidRPr="000737B7" w:rsidRDefault="000737B7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proofErr w:type="gramStart"/>
            <w:r w:rsidRPr="000737B7">
              <w:rPr>
                <w:rFonts w:ascii="Arial" w:hAnsi="Arial" w:cs="Arial"/>
                <w:bCs/>
                <w:color w:val="000000"/>
              </w:rPr>
              <w:t>tunnel</w:t>
            </w:r>
            <w:proofErr w:type="spellEnd"/>
            <w:proofErr w:type="gramEnd"/>
          </w:p>
        </w:tc>
        <w:tc>
          <w:tcPr>
            <w:tcW w:w="4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37B7" w:rsidRPr="000737B7" w:rsidRDefault="000737B7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0737B7">
              <w:rPr>
                <w:rFonts w:ascii="Arial" w:hAnsi="Arial" w:cs="Arial"/>
                <w:bCs/>
                <w:color w:val="000000"/>
              </w:rPr>
              <w:t>Túnel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37B7" w:rsidRPr="000737B7" w:rsidRDefault="000737B7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0737B7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633572" w:rsidRPr="00B64577" w:rsidRDefault="00633572" w:rsidP="00633572">
      <w:pPr>
        <w:jc w:val="both"/>
        <w:rPr>
          <w:rFonts w:ascii="Arial" w:hAnsi="Arial" w:cs="Arial"/>
          <w:b/>
          <w:sz w:val="24"/>
          <w:szCs w:val="24"/>
        </w:rPr>
      </w:pPr>
    </w:p>
    <w:p w:rsidR="00777FC7" w:rsidRPr="004907A3" w:rsidRDefault="00777FC7" w:rsidP="00777FC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78" w:name="_Toc449966963"/>
      <w:bookmarkStart w:id="79" w:name="_Toc453664201"/>
      <w:bookmarkStart w:id="80" w:name="_Toc499714515"/>
      <w:bookmarkStart w:id="81" w:name="_Toc453664136"/>
      <w:r w:rsidRPr="00074585">
        <w:rPr>
          <w:rFonts w:ascii="Arial" w:hAnsi="Arial" w:cs="Arial"/>
          <w:color w:val="auto"/>
          <w:sz w:val="24"/>
          <w:szCs w:val="24"/>
        </w:rPr>
        <w:t>Camada: UE - Embasamento Fraturado Indiferenciado</w:t>
      </w:r>
      <w:bookmarkEnd w:id="78"/>
      <w:bookmarkEnd w:id="79"/>
      <w:bookmarkEnd w:id="80"/>
    </w:p>
    <w:p w:rsidR="00777FC7" w:rsidRPr="00633572" w:rsidRDefault="00777FC7" w:rsidP="00664509">
      <w:pPr>
        <w:spacing w:after="0" w:line="240" w:lineRule="auto"/>
        <w:jc w:val="both"/>
        <w:rPr>
          <w:rFonts w:ascii="Arial" w:hAnsi="Arial" w:cs="Arial"/>
        </w:rPr>
      </w:pPr>
      <w:r w:rsidRPr="00633572">
        <w:rPr>
          <w:rFonts w:ascii="Arial" w:hAnsi="Arial" w:cs="Arial"/>
        </w:rPr>
        <w:t>Descrição: Localização e informações sobre a unidade estratigráfica</w:t>
      </w:r>
    </w:p>
    <w:p w:rsidR="00777FC7" w:rsidRPr="00633572" w:rsidRDefault="00777FC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633572">
        <w:rPr>
          <w:rFonts w:ascii="Arial" w:hAnsi="Arial" w:cs="Arial"/>
        </w:rPr>
        <w:t>Datum</w:t>
      </w:r>
      <w:proofErr w:type="spellEnd"/>
      <w:r w:rsidRPr="00633572">
        <w:rPr>
          <w:rFonts w:ascii="Arial" w:hAnsi="Arial" w:cs="Arial"/>
        </w:rPr>
        <w:t>: WGS 84</w:t>
      </w:r>
    </w:p>
    <w:p w:rsidR="00777FC7" w:rsidRPr="00633572" w:rsidRDefault="00777FC7" w:rsidP="00664509">
      <w:pPr>
        <w:spacing w:after="0" w:line="240" w:lineRule="auto"/>
        <w:jc w:val="both"/>
        <w:rPr>
          <w:rFonts w:ascii="Arial" w:hAnsi="Arial" w:cs="Arial"/>
        </w:rPr>
      </w:pPr>
      <w:r w:rsidRPr="00633572">
        <w:rPr>
          <w:rFonts w:ascii="Arial" w:hAnsi="Arial" w:cs="Arial"/>
        </w:rPr>
        <w:t xml:space="preserve">Sistema de Coordenadas: WGS 1984 UTM, Fuso </w:t>
      </w:r>
      <w:proofErr w:type="gramStart"/>
      <w:r w:rsidRPr="00633572">
        <w:rPr>
          <w:rFonts w:ascii="Arial" w:hAnsi="Arial" w:cs="Arial"/>
        </w:rPr>
        <w:t>23S</w:t>
      </w:r>
      <w:proofErr w:type="gramEnd"/>
    </w:p>
    <w:p w:rsidR="00777FC7" w:rsidRDefault="00777FC7" w:rsidP="00664509">
      <w:pPr>
        <w:spacing w:after="0" w:line="240" w:lineRule="auto"/>
        <w:jc w:val="both"/>
        <w:rPr>
          <w:rFonts w:ascii="Arial" w:hAnsi="Arial" w:cs="Arial"/>
        </w:rPr>
      </w:pPr>
      <w:r w:rsidRPr="00633572">
        <w:rPr>
          <w:rFonts w:ascii="Arial" w:hAnsi="Arial" w:cs="Arial"/>
        </w:rPr>
        <w:t>Fonte: CPRM (2014)</w:t>
      </w:r>
    </w:p>
    <w:p w:rsidR="00664509" w:rsidRPr="00633572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37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1"/>
        <w:gridCol w:w="5202"/>
        <w:gridCol w:w="2268"/>
      </w:tblGrid>
      <w:tr w:rsidR="00777FC7" w:rsidRPr="00633572" w:rsidTr="00D06824">
        <w:trPr>
          <w:trHeight w:val="284"/>
          <w:tblHeader/>
          <w:jc w:val="center"/>
        </w:trPr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777FC7" w:rsidRPr="00EE2F97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EE2F97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777FC7" w:rsidRPr="00EE2F97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EE2F97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777FC7" w:rsidRPr="00EE2F97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EE2F97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SGL_UE_AFL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Sigla da unidade estrutural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NOME_UE_AFL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Nome da unidade estrutural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L_UE_AFL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Litologia da unidade estrutural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E_UE_AFL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Estratigrafia da unidade estrutural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U_HL_AFL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 xml:space="preserve">Unidade </w:t>
            </w:r>
            <w:proofErr w:type="spellStart"/>
            <w:r w:rsidRPr="006009EF">
              <w:rPr>
                <w:rFonts w:ascii="Arial" w:hAnsi="Arial" w:cs="Arial"/>
                <w:bCs/>
                <w:color w:val="000000"/>
              </w:rPr>
              <w:t>hidrogeológica</w:t>
            </w:r>
            <w:proofErr w:type="spellEnd"/>
            <w:r w:rsidRPr="006009EF">
              <w:rPr>
                <w:rFonts w:ascii="Arial" w:hAnsi="Arial" w:cs="Arial"/>
                <w:bCs/>
                <w:color w:val="000000"/>
              </w:rPr>
              <w:t xml:space="preserve">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E_INT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E_INT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lastRenderedPageBreak/>
              <w:t>GRAU_FRAT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Grau de fratura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Q_HE_AFL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Vazão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Numérico e 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PROD_HE_AFL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Produtividade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CL_HE_AFL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Classe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U_HE_AFL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Unidade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ESTRAT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Estratigrafia da unidade estrutural do afloramento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REPR_MAP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Reprodução Mapa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633572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CLS_STYLE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CLS_STYLE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777FC7" w:rsidRPr="008506AB" w:rsidTr="00D06824">
        <w:trPr>
          <w:trHeight w:val="284"/>
          <w:jc w:val="center"/>
        </w:trPr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LEGENDA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LEGENDA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77FC7" w:rsidRPr="006009EF" w:rsidRDefault="00777FC7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6009EF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F35A78" w:rsidRDefault="00F35A78" w:rsidP="00F35A78">
      <w:pPr>
        <w:spacing w:before="240" w:after="0"/>
        <w:jc w:val="both"/>
        <w:rPr>
          <w:rFonts w:ascii="Arial" w:hAnsi="Arial" w:cs="Arial"/>
          <w:b/>
          <w:bCs/>
          <w:color w:val="000000"/>
        </w:rPr>
      </w:pPr>
    </w:p>
    <w:p w:rsidR="00F35A78" w:rsidRPr="00BE1E61" w:rsidRDefault="00F35A78" w:rsidP="00F35A78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2" w:name="_Toc499714516"/>
      <w:r w:rsidRPr="00BE1E61">
        <w:rPr>
          <w:rFonts w:ascii="Arial" w:hAnsi="Arial" w:cs="Arial"/>
          <w:color w:val="auto"/>
          <w:sz w:val="24"/>
          <w:szCs w:val="24"/>
        </w:rPr>
        <w:t>Camada: UTC</w:t>
      </w:r>
      <w:bookmarkEnd w:id="82"/>
    </w:p>
    <w:p w:rsidR="00F35A78" w:rsidRPr="00BE1E61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BE1E61">
        <w:rPr>
          <w:rFonts w:ascii="Arial" w:hAnsi="Arial" w:cs="Arial"/>
        </w:rPr>
        <w:t xml:space="preserve">Descrição: </w:t>
      </w:r>
      <w:r w:rsidR="00074585" w:rsidRPr="00BE1E61">
        <w:rPr>
          <w:rFonts w:ascii="Arial" w:hAnsi="Arial" w:cs="Arial"/>
        </w:rPr>
        <w:t>Localização da Usina de Triagem e Compostagem de Resíduos Sólidos (UTC)</w:t>
      </w:r>
    </w:p>
    <w:p w:rsidR="00F35A78" w:rsidRPr="00BE1E61" w:rsidRDefault="00F35A78" w:rsidP="00F35A78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BE1E61">
        <w:rPr>
          <w:rFonts w:ascii="Arial" w:hAnsi="Arial" w:cs="Arial"/>
        </w:rPr>
        <w:t>Datum</w:t>
      </w:r>
      <w:proofErr w:type="spellEnd"/>
      <w:r w:rsidRPr="00BE1E61">
        <w:rPr>
          <w:rFonts w:ascii="Arial" w:hAnsi="Arial" w:cs="Arial"/>
        </w:rPr>
        <w:t>: WGS 84</w:t>
      </w:r>
    </w:p>
    <w:p w:rsidR="00F35A78" w:rsidRPr="00BE1E61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BE1E61">
        <w:rPr>
          <w:rFonts w:ascii="Arial" w:hAnsi="Arial" w:cs="Arial"/>
        </w:rPr>
        <w:t xml:space="preserve">Sistema de Coordenadas: WGS 1984 UTM, Fuso </w:t>
      </w:r>
      <w:proofErr w:type="gramStart"/>
      <w:r w:rsidRPr="00BE1E61">
        <w:rPr>
          <w:rFonts w:ascii="Arial" w:hAnsi="Arial" w:cs="Arial"/>
        </w:rPr>
        <w:t>23S</w:t>
      </w:r>
      <w:proofErr w:type="gramEnd"/>
    </w:p>
    <w:p w:rsidR="00F35A78" w:rsidRPr="00BE1E61" w:rsidRDefault="00F35A78" w:rsidP="00F35A78">
      <w:pPr>
        <w:spacing w:after="0" w:line="240" w:lineRule="auto"/>
        <w:jc w:val="both"/>
        <w:rPr>
          <w:rFonts w:ascii="Arial" w:hAnsi="Arial" w:cs="Arial"/>
        </w:rPr>
      </w:pPr>
      <w:r w:rsidRPr="00BE1E61">
        <w:rPr>
          <w:rFonts w:ascii="Arial" w:hAnsi="Arial" w:cs="Arial"/>
        </w:rPr>
        <w:t>Fonte: SHS (2017)</w:t>
      </w:r>
    </w:p>
    <w:p w:rsidR="00F35A78" w:rsidRPr="00F35A78" w:rsidRDefault="00F35A78" w:rsidP="00F35A78">
      <w:pPr>
        <w:spacing w:after="0" w:line="240" w:lineRule="auto"/>
        <w:jc w:val="both"/>
        <w:rPr>
          <w:rFonts w:ascii="Arial" w:hAnsi="Arial" w:cs="Arial"/>
          <w:highlight w:val="yellow"/>
        </w:rPr>
      </w:pPr>
    </w:p>
    <w:tbl>
      <w:tblPr>
        <w:tblW w:w="8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09"/>
        <w:gridCol w:w="5400"/>
        <w:gridCol w:w="1637"/>
      </w:tblGrid>
      <w:tr w:rsidR="00E65013" w:rsidRPr="007401B9" w:rsidTr="00111B81">
        <w:trPr>
          <w:trHeight w:val="284"/>
          <w:tblHeader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Atributo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Descrição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>Tipo de Dado</w:t>
            </w:r>
          </w:p>
        </w:tc>
      </w:tr>
      <w:tr w:rsidR="00E65013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1D0BBD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gram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</w:t>
            </w:r>
            <w:proofErr w:type="gramEnd"/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Identificação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  <w:tr w:rsidR="00E65013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1D0BBD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Início Op.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Data de início da operação do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65013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1D0BBD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Vida útil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Período de vida útil de funcionamento de aterro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65013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1D0BBD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proofErr w:type="gram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RS_t</w:t>
            </w:r>
            <w:proofErr w:type="spellEnd"/>
            <w:proofErr w:type="gramEnd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/mês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Quantidade de resíduos sólidos em toneladas por mês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65013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1D0BBD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X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X,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65013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1D0BBD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Coord. Y</w:t>
            </w:r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 xml:space="preserve">Coordenada UTM no eixo Y, em </w:t>
            </w:r>
            <w:proofErr w:type="gramStart"/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metros</w:t>
            </w:r>
            <w:proofErr w:type="gramEnd"/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7401B9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Numérico</w:t>
            </w:r>
          </w:p>
        </w:tc>
      </w:tr>
      <w:tr w:rsidR="00E65013" w:rsidRPr="007401B9" w:rsidTr="00111B81">
        <w:trPr>
          <w:trHeight w:val="284"/>
          <w:jc w:val="center"/>
        </w:trPr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1D0BBD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proofErr w:type="spellStart"/>
            <w:r w:rsidRPr="001D0BBD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</w:t>
            </w:r>
            <w:proofErr w:type="spellEnd"/>
          </w:p>
        </w:tc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Observações relevantes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5013" w:rsidRPr="007401B9" w:rsidRDefault="00E65013" w:rsidP="00111B81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Texto</w:t>
            </w:r>
          </w:p>
        </w:tc>
      </w:tr>
    </w:tbl>
    <w:p w:rsidR="005F3E1E" w:rsidRDefault="005F3E1E" w:rsidP="005F3E1E">
      <w:pPr>
        <w:jc w:val="both"/>
        <w:rPr>
          <w:rFonts w:ascii="Arial" w:hAnsi="Arial" w:cs="Arial"/>
          <w:b/>
          <w:sz w:val="24"/>
          <w:szCs w:val="24"/>
        </w:rPr>
      </w:pPr>
    </w:p>
    <w:p w:rsidR="00633572" w:rsidRPr="00C42A6A" w:rsidRDefault="005F3E1E" w:rsidP="0063357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3" w:name="_Toc499714517"/>
      <w:r w:rsidRPr="00C42A6A">
        <w:rPr>
          <w:rFonts w:ascii="Arial" w:hAnsi="Arial" w:cs="Arial"/>
          <w:color w:val="auto"/>
          <w:sz w:val="24"/>
          <w:szCs w:val="24"/>
        </w:rPr>
        <w:t>C</w:t>
      </w:r>
      <w:r w:rsidR="00633572" w:rsidRPr="00C42A6A">
        <w:rPr>
          <w:rFonts w:ascii="Arial" w:hAnsi="Arial" w:cs="Arial"/>
          <w:color w:val="auto"/>
          <w:sz w:val="24"/>
          <w:szCs w:val="24"/>
        </w:rPr>
        <w:t xml:space="preserve">amada: </w:t>
      </w:r>
      <w:bookmarkEnd w:id="81"/>
      <w:r w:rsidR="00633572" w:rsidRPr="00C42A6A">
        <w:rPr>
          <w:rFonts w:ascii="Arial" w:hAnsi="Arial" w:cs="Arial"/>
          <w:color w:val="auto"/>
          <w:sz w:val="24"/>
          <w:szCs w:val="24"/>
        </w:rPr>
        <w:t>Vegetação</w:t>
      </w:r>
      <w:bookmarkEnd w:id="83"/>
    </w:p>
    <w:p w:rsidR="00633572" w:rsidRPr="00C42A6A" w:rsidRDefault="00633572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Localização e informações sobre a classe de vegetação</w:t>
      </w:r>
    </w:p>
    <w:p w:rsidR="00633572" w:rsidRPr="00C42A6A" w:rsidRDefault="0063357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633572" w:rsidRPr="00C42A6A" w:rsidRDefault="00633572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633572" w:rsidRPr="00C42A6A" w:rsidRDefault="00633572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633572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633572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CLASS_NAME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Nome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633572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CLASS_ID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633572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AREA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(m²)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633572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Código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633572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572" w:rsidRPr="00C42A6A" w:rsidRDefault="00633572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C42A6A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EE2F97" w:rsidRPr="00C42A6A" w:rsidRDefault="00EE2F97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D06824" w:rsidRPr="00C42A6A" w:rsidRDefault="00D06824" w:rsidP="00D06824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4" w:name="_Toc499714518"/>
      <w:r w:rsidRPr="00C42A6A">
        <w:rPr>
          <w:rFonts w:ascii="Arial" w:hAnsi="Arial" w:cs="Arial"/>
          <w:color w:val="auto"/>
          <w:sz w:val="24"/>
          <w:szCs w:val="24"/>
        </w:rPr>
        <w:lastRenderedPageBreak/>
        <w:t>Camada: Vegetação – Água</w:t>
      </w:r>
      <w:bookmarkEnd w:id="84"/>
    </w:p>
    <w:p w:rsidR="00D06824" w:rsidRPr="00C42A6A" w:rsidRDefault="00D06824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Descrição: Localização e informações sobre a classe </w:t>
      </w:r>
    </w:p>
    <w:p w:rsidR="00D06824" w:rsidRPr="00C42A6A" w:rsidRDefault="00D06824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D06824" w:rsidRPr="00C42A6A" w:rsidRDefault="00D06824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D06824" w:rsidRPr="00C42A6A" w:rsidRDefault="00D06824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D06824" w:rsidRPr="00C42A6A" w:rsidTr="00D06824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D06824" w:rsidRPr="00C42A6A" w:rsidTr="00D06824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CLASS_NAME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Nome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D06824" w:rsidRPr="00C42A6A" w:rsidTr="00D06824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CLASS_ID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D06824" w:rsidRPr="00C42A6A" w:rsidTr="00D06824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AREA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(m²)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D06824" w:rsidRPr="00C42A6A" w:rsidTr="00D06824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Código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D06824" w:rsidRPr="00C42A6A" w:rsidTr="00D06824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D06824" w:rsidRPr="00C42A6A" w:rsidTr="00D06824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C42A6A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6824" w:rsidRPr="00C42A6A" w:rsidRDefault="00D06824" w:rsidP="00D06824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D06824" w:rsidRPr="00C42A6A" w:rsidRDefault="00D06824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EE2F97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5" w:name="_Toc499714519"/>
      <w:r w:rsidRPr="00C42A6A">
        <w:rPr>
          <w:rFonts w:ascii="Arial" w:hAnsi="Arial" w:cs="Arial"/>
          <w:color w:val="auto"/>
          <w:sz w:val="24"/>
          <w:szCs w:val="24"/>
        </w:rPr>
        <w:t>Camada: Vegetação - Eucalipto</w:t>
      </w:r>
      <w:bookmarkEnd w:id="85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Localização e informações sobre a classe de vegetação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664509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C42A6A">
              <w:rPr>
                <w:rFonts w:ascii="Arial" w:hAnsi="Arial" w:cs="Arial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664509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C42A6A">
              <w:rPr>
                <w:rFonts w:ascii="Arial" w:hAnsi="Arial" w:cs="Arial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664509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C42A6A">
              <w:rPr>
                <w:rFonts w:ascii="Arial" w:hAnsi="Arial" w:cs="Arial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CLASS_NAME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Nome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CLASS_ID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AREA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(m²)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Código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580C75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580C75">
        <w:trPr>
          <w:trHeight w:val="284"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C42A6A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EE2F97" w:rsidRPr="00C42A6A" w:rsidRDefault="00EE2F97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EE2F97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6" w:name="_Toc499714520"/>
      <w:r w:rsidRPr="00C42A6A">
        <w:rPr>
          <w:rFonts w:ascii="Arial" w:hAnsi="Arial" w:cs="Arial"/>
          <w:color w:val="auto"/>
          <w:sz w:val="24"/>
          <w:szCs w:val="24"/>
        </w:rPr>
        <w:t xml:space="preserve">Camada: Vegetação - </w:t>
      </w:r>
      <w:r w:rsidR="007030B8" w:rsidRPr="00C42A6A">
        <w:rPr>
          <w:rFonts w:ascii="Arial" w:hAnsi="Arial" w:cs="Arial"/>
          <w:color w:val="auto"/>
          <w:sz w:val="24"/>
          <w:szCs w:val="24"/>
        </w:rPr>
        <w:t xml:space="preserve">Floresta estacional semidecidual </w:t>
      </w:r>
      <w:proofErr w:type="gramStart"/>
      <w:r w:rsidR="007030B8" w:rsidRPr="00C42A6A">
        <w:rPr>
          <w:rFonts w:ascii="Arial" w:hAnsi="Arial" w:cs="Arial"/>
          <w:color w:val="auto"/>
          <w:sz w:val="24"/>
          <w:szCs w:val="24"/>
        </w:rPr>
        <w:t>m</w:t>
      </w:r>
      <w:r w:rsidRPr="00C42A6A">
        <w:rPr>
          <w:rFonts w:ascii="Arial" w:hAnsi="Arial" w:cs="Arial"/>
          <w:color w:val="auto"/>
          <w:sz w:val="24"/>
          <w:szCs w:val="24"/>
        </w:rPr>
        <w:t>ontana</w:t>
      </w:r>
      <w:bookmarkEnd w:id="86"/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Localização e informações sobre a classe de vegetação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CLASS_NAME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Nome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CLASS_ID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AREA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(m²)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Código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C42A6A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EE2F97" w:rsidRPr="00C42A6A" w:rsidRDefault="00EE2F97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EE2F97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7" w:name="_Toc499714521"/>
      <w:r w:rsidRPr="00C42A6A">
        <w:rPr>
          <w:rFonts w:ascii="Arial" w:hAnsi="Arial" w:cs="Arial"/>
          <w:color w:val="auto"/>
          <w:sz w:val="24"/>
          <w:szCs w:val="24"/>
        </w:rPr>
        <w:lastRenderedPageBreak/>
        <w:t xml:space="preserve">Camada: Vegetação </w:t>
      </w:r>
      <w:r w:rsidR="007030B8" w:rsidRPr="00C42A6A">
        <w:rPr>
          <w:rFonts w:ascii="Arial" w:hAnsi="Arial" w:cs="Arial"/>
          <w:color w:val="auto"/>
          <w:sz w:val="24"/>
          <w:szCs w:val="24"/>
        </w:rPr>
        <w:t>–</w:t>
      </w:r>
      <w:r w:rsidRPr="00C42A6A">
        <w:rPr>
          <w:rFonts w:ascii="Arial" w:hAnsi="Arial" w:cs="Arial"/>
          <w:color w:val="auto"/>
          <w:sz w:val="24"/>
          <w:szCs w:val="24"/>
        </w:rPr>
        <w:t xml:space="preserve"> </w:t>
      </w:r>
      <w:r w:rsidR="00580C75" w:rsidRPr="00C42A6A">
        <w:rPr>
          <w:rFonts w:ascii="Arial" w:hAnsi="Arial" w:cs="Arial"/>
          <w:color w:val="auto"/>
          <w:sz w:val="24"/>
          <w:szCs w:val="24"/>
        </w:rPr>
        <w:t xml:space="preserve">Floresta estacional semidecidual sub </w:t>
      </w:r>
      <w:proofErr w:type="gramStart"/>
      <w:r w:rsidR="00580C75" w:rsidRPr="00C42A6A">
        <w:rPr>
          <w:rFonts w:ascii="Arial" w:hAnsi="Arial" w:cs="Arial"/>
          <w:color w:val="auto"/>
          <w:sz w:val="24"/>
          <w:szCs w:val="24"/>
        </w:rPr>
        <w:t>montana</w:t>
      </w:r>
      <w:bookmarkEnd w:id="87"/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Localização e informações sobre a classe de vegetação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CLASS_NAME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Nome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CLASS_ID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AREA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(m²)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Código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C42A6A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EE2F97" w:rsidRPr="00C42A6A" w:rsidRDefault="00EE2F97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EE2F97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8" w:name="_Toc499714522"/>
      <w:r w:rsidRPr="00C42A6A">
        <w:rPr>
          <w:rFonts w:ascii="Arial" w:hAnsi="Arial" w:cs="Arial"/>
          <w:color w:val="auto"/>
          <w:sz w:val="24"/>
          <w:szCs w:val="24"/>
        </w:rPr>
        <w:t>Camada: Vegetação - Urbanização</w:t>
      </w:r>
      <w:bookmarkEnd w:id="88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Apresenta a área urbanizada do município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CLASS_NAME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Nome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CLASS_ID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AREA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(m²)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Código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 w:rsidRPr="00C42A6A">
              <w:rPr>
                <w:rFonts w:ascii="Arial" w:hAnsi="Arial" w:cs="Arial"/>
                <w:bCs/>
                <w:color w:val="000000"/>
              </w:rPr>
              <w:t>Area_ha</w:t>
            </w:r>
            <w:proofErr w:type="spellEnd"/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Área (ha)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</w:tbl>
    <w:p w:rsidR="005F3E1E" w:rsidRPr="00C42A6A" w:rsidRDefault="005F3E1E" w:rsidP="005F3E1E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5F3E1E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89" w:name="_Toc499714523"/>
      <w:r w:rsidRPr="00C42A6A">
        <w:rPr>
          <w:rFonts w:ascii="Arial" w:hAnsi="Arial" w:cs="Arial"/>
          <w:color w:val="auto"/>
          <w:sz w:val="24"/>
          <w:szCs w:val="24"/>
        </w:rPr>
        <w:t>C</w:t>
      </w:r>
      <w:r w:rsidR="00EE2F97" w:rsidRPr="00C42A6A">
        <w:rPr>
          <w:rFonts w:ascii="Arial" w:hAnsi="Arial" w:cs="Arial"/>
          <w:color w:val="auto"/>
          <w:sz w:val="24"/>
          <w:szCs w:val="24"/>
        </w:rPr>
        <w:t>amada: Zoneamento Ecológico-Econômico</w:t>
      </w:r>
      <w:bookmarkEnd w:id="89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Zoneamento Ecológico-Econômico de Minas Gerais baseado em índices de vulnerabilidade e potencialidades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3A037D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Códig</w:t>
            </w:r>
            <w:r w:rsidR="00EE2F97" w:rsidRPr="00C42A6A">
              <w:rPr>
                <w:rFonts w:ascii="Arial" w:hAnsi="Arial" w:cs="Arial"/>
                <w:bCs/>
                <w:color w:val="000000"/>
              </w:rPr>
              <w:t>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DESCRICAO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Descrição da ZEE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EE2F97" w:rsidRPr="00C42A6A" w:rsidRDefault="00EE2F97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EE2F97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90" w:name="_Toc499714524"/>
      <w:r w:rsidRPr="00C42A6A">
        <w:rPr>
          <w:rFonts w:ascii="Arial" w:hAnsi="Arial" w:cs="Arial"/>
          <w:color w:val="auto"/>
          <w:sz w:val="24"/>
          <w:szCs w:val="24"/>
        </w:rPr>
        <w:lastRenderedPageBreak/>
        <w:t xml:space="preserve">Camada: Zoneamento Ecológico-Econômico - Zona Ecológica-Econômica </w:t>
      </w:r>
      <w:proofErr w:type="gramStart"/>
      <w:r w:rsidR="008B493B" w:rsidRPr="00C42A6A">
        <w:rPr>
          <w:rFonts w:ascii="Arial" w:hAnsi="Arial" w:cs="Arial"/>
          <w:color w:val="auto"/>
          <w:sz w:val="24"/>
          <w:szCs w:val="24"/>
        </w:rPr>
        <w:t>1</w:t>
      </w:r>
      <w:bookmarkEnd w:id="90"/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Zoneamento Ecológico-Econômico de Minas Gerais baseado em índices de vulnerabilidade e potencialidades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3A037D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Códig</w:t>
            </w:r>
            <w:r w:rsidR="00EE2F97" w:rsidRPr="00C42A6A">
              <w:rPr>
                <w:rFonts w:ascii="Arial" w:hAnsi="Arial" w:cs="Arial"/>
                <w:bCs/>
                <w:color w:val="000000"/>
              </w:rPr>
              <w:t>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DESCRICAO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Descrição da ZEE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EE2F97" w:rsidRPr="00C42A6A" w:rsidRDefault="00EE2F97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EE2F97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91" w:name="_Toc499714525"/>
      <w:r w:rsidRPr="00C42A6A">
        <w:rPr>
          <w:rFonts w:ascii="Arial" w:hAnsi="Arial" w:cs="Arial"/>
          <w:color w:val="auto"/>
          <w:sz w:val="24"/>
          <w:szCs w:val="24"/>
        </w:rPr>
        <w:t xml:space="preserve">Camada: Zoneamento Ecológico-Econômico - Zona Ecológica-Econômica </w:t>
      </w:r>
      <w:proofErr w:type="gramStart"/>
      <w:r w:rsidR="008B493B" w:rsidRPr="00C42A6A">
        <w:rPr>
          <w:rFonts w:ascii="Arial" w:hAnsi="Arial" w:cs="Arial"/>
          <w:color w:val="auto"/>
          <w:sz w:val="24"/>
          <w:szCs w:val="24"/>
        </w:rPr>
        <w:t>2</w:t>
      </w:r>
      <w:bookmarkEnd w:id="91"/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Zoneamento Ecológico-Econômico de Minas Gerais baseado em índices de vulnerabilidade e potencialidades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3A037D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Códig</w:t>
            </w:r>
            <w:r w:rsidR="00EE2F97" w:rsidRPr="00C42A6A">
              <w:rPr>
                <w:rFonts w:ascii="Arial" w:hAnsi="Arial" w:cs="Arial"/>
                <w:bCs/>
                <w:color w:val="000000"/>
              </w:rPr>
              <w:t>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DESCRICAO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Descrição da ZEE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EE2F97" w:rsidRPr="00C42A6A" w:rsidRDefault="00EE2F97" w:rsidP="00EE2F97">
      <w:pPr>
        <w:jc w:val="both"/>
        <w:rPr>
          <w:rFonts w:ascii="Arial" w:hAnsi="Arial" w:cs="Arial"/>
          <w:b/>
          <w:sz w:val="24"/>
          <w:szCs w:val="24"/>
        </w:rPr>
      </w:pPr>
    </w:p>
    <w:p w:rsidR="00EE2F97" w:rsidRPr="00C42A6A" w:rsidRDefault="00EE2F97" w:rsidP="00EE2F97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92" w:name="_Toc499714526"/>
      <w:r w:rsidRPr="00C42A6A">
        <w:rPr>
          <w:rFonts w:ascii="Arial" w:hAnsi="Arial" w:cs="Arial"/>
          <w:color w:val="auto"/>
          <w:sz w:val="24"/>
          <w:szCs w:val="24"/>
        </w:rPr>
        <w:t xml:space="preserve">Camada: Zoneamento Ecológico-Econômico - Zona Ecológica-Econômica </w:t>
      </w:r>
      <w:proofErr w:type="gramStart"/>
      <w:r w:rsidR="008B493B" w:rsidRPr="00C42A6A">
        <w:rPr>
          <w:rFonts w:ascii="Arial" w:hAnsi="Arial" w:cs="Arial"/>
          <w:color w:val="auto"/>
          <w:sz w:val="24"/>
          <w:szCs w:val="24"/>
        </w:rPr>
        <w:t>3</w:t>
      </w:r>
      <w:bookmarkEnd w:id="92"/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Zoneamento Ecológico-Econômico de Minas Gerais baseado em índices de vulnerabilidade e potencialidades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EE2F97" w:rsidRPr="00C42A6A" w:rsidRDefault="00EE2F97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EE2F97" w:rsidRPr="00C42A6A" w:rsidTr="00EE2F9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3A037D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Códig</w:t>
            </w:r>
            <w:r w:rsidR="00EE2F97" w:rsidRPr="00C42A6A">
              <w:rPr>
                <w:rFonts w:ascii="Arial" w:hAnsi="Arial" w:cs="Arial"/>
                <w:bCs/>
                <w:color w:val="000000"/>
              </w:rPr>
              <w:t>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EE2F97" w:rsidRPr="00C42A6A" w:rsidTr="00EE2F9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DESCRICAO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Descrição da ZEE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E2F97" w:rsidRPr="00C42A6A" w:rsidRDefault="00EE2F97" w:rsidP="00EE2F9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313242" w:rsidRPr="00C42A6A" w:rsidRDefault="00313242" w:rsidP="00313242">
      <w:pPr>
        <w:jc w:val="both"/>
        <w:rPr>
          <w:rFonts w:ascii="Arial" w:hAnsi="Arial" w:cs="Arial"/>
          <w:b/>
          <w:sz w:val="24"/>
          <w:szCs w:val="24"/>
        </w:rPr>
      </w:pPr>
    </w:p>
    <w:p w:rsidR="00313242" w:rsidRPr="00C42A6A" w:rsidRDefault="00313242" w:rsidP="00313242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93" w:name="_Toc499714527"/>
      <w:r w:rsidRPr="00C42A6A">
        <w:rPr>
          <w:rFonts w:ascii="Arial" w:hAnsi="Arial" w:cs="Arial"/>
          <w:color w:val="auto"/>
          <w:sz w:val="24"/>
          <w:szCs w:val="24"/>
        </w:rPr>
        <w:lastRenderedPageBreak/>
        <w:t xml:space="preserve">Camada: Zoneamento Ecológico-Econômico - Zona Ecológica-Econômica </w:t>
      </w:r>
      <w:proofErr w:type="gramStart"/>
      <w:r w:rsidR="00580C75" w:rsidRPr="00C42A6A">
        <w:rPr>
          <w:rFonts w:ascii="Arial" w:hAnsi="Arial" w:cs="Arial"/>
          <w:color w:val="auto"/>
          <w:sz w:val="24"/>
          <w:szCs w:val="24"/>
        </w:rPr>
        <w:t>5</w:t>
      </w:r>
      <w:bookmarkEnd w:id="93"/>
      <w:proofErr w:type="gramEnd"/>
    </w:p>
    <w:p w:rsidR="00313242" w:rsidRPr="00C42A6A" w:rsidRDefault="00313242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Zoneamento Ecológico-Econômico de Minas Gerais baseado em índices de vulnerabilidade e potencialidades</w:t>
      </w:r>
    </w:p>
    <w:p w:rsidR="00313242" w:rsidRPr="00C42A6A" w:rsidRDefault="00313242" w:rsidP="00664509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313242" w:rsidRPr="00C42A6A" w:rsidRDefault="00313242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313242" w:rsidRPr="00C42A6A" w:rsidRDefault="00313242" w:rsidP="00664509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664509" w:rsidRPr="00C42A6A" w:rsidRDefault="00664509" w:rsidP="0066450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313242" w:rsidRPr="00C42A6A" w:rsidTr="00E945D7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313242" w:rsidRPr="00C42A6A" w:rsidTr="00E945D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A037D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Códig</w:t>
            </w:r>
            <w:r w:rsidR="00313242" w:rsidRPr="00C42A6A">
              <w:rPr>
                <w:rFonts w:ascii="Arial" w:hAnsi="Arial" w:cs="Arial"/>
                <w:bCs/>
                <w:color w:val="000000"/>
              </w:rPr>
              <w:t>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313242" w:rsidRPr="00C42A6A" w:rsidTr="00E945D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313242" w:rsidRPr="00C42A6A" w:rsidTr="00E945D7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DESCRICAO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Descrição da ZEE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3242" w:rsidRPr="00C42A6A" w:rsidRDefault="00313242" w:rsidP="00E945D7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580C75" w:rsidRPr="00C42A6A" w:rsidRDefault="00580C75" w:rsidP="00580C75">
      <w:pPr>
        <w:jc w:val="both"/>
        <w:rPr>
          <w:rFonts w:ascii="Arial" w:hAnsi="Arial" w:cs="Arial"/>
          <w:b/>
          <w:sz w:val="24"/>
          <w:szCs w:val="24"/>
        </w:rPr>
      </w:pPr>
    </w:p>
    <w:p w:rsidR="00580C75" w:rsidRPr="00C42A6A" w:rsidRDefault="00580C75" w:rsidP="00580C75">
      <w:pPr>
        <w:pStyle w:val="Ttulo1"/>
        <w:spacing w:before="0" w:line="360" w:lineRule="auto"/>
        <w:rPr>
          <w:rFonts w:ascii="Arial" w:hAnsi="Arial" w:cs="Arial"/>
          <w:color w:val="auto"/>
          <w:sz w:val="24"/>
          <w:szCs w:val="24"/>
        </w:rPr>
      </w:pPr>
      <w:bookmarkStart w:id="94" w:name="_Toc499714528"/>
      <w:r w:rsidRPr="00C42A6A">
        <w:rPr>
          <w:rFonts w:ascii="Arial" w:hAnsi="Arial" w:cs="Arial"/>
          <w:color w:val="auto"/>
          <w:sz w:val="24"/>
          <w:szCs w:val="24"/>
        </w:rPr>
        <w:t xml:space="preserve">Camada: Zoneamento Ecológico-Econômico - Zona Ecológica-Econômica </w:t>
      </w:r>
      <w:proofErr w:type="gramStart"/>
      <w:r w:rsidRPr="00C42A6A">
        <w:rPr>
          <w:rFonts w:ascii="Arial" w:hAnsi="Arial" w:cs="Arial"/>
          <w:color w:val="auto"/>
          <w:sz w:val="24"/>
          <w:szCs w:val="24"/>
        </w:rPr>
        <w:t>6</w:t>
      </w:r>
      <w:bookmarkEnd w:id="94"/>
      <w:proofErr w:type="gramEnd"/>
    </w:p>
    <w:p w:rsidR="00580C75" w:rsidRPr="00C42A6A" w:rsidRDefault="00580C75" w:rsidP="00580C75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Descrição: Zoneamento Ecológico-Econômico de Minas Gerais baseado em índices de vulnerabilidade e potencialidades</w:t>
      </w:r>
    </w:p>
    <w:p w:rsidR="00580C75" w:rsidRPr="00C42A6A" w:rsidRDefault="00580C75" w:rsidP="00580C75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C42A6A">
        <w:rPr>
          <w:rFonts w:ascii="Arial" w:hAnsi="Arial" w:cs="Arial"/>
        </w:rPr>
        <w:t>Datum</w:t>
      </w:r>
      <w:proofErr w:type="spellEnd"/>
      <w:r w:rsidRPr="00C42A6A">
        <w:rPr>
          <w:rFonts w:ascii="Arial" w:hAnsi="Arial" w:cs="Arial"/>
        </w:rPr>
        <w:t>: WGS 84</w:t>
      </w:r>
    </w:p>
    <w:p w:rsidR="00580C75" w:rsidRPr="00C42A6A" w:rsidRDefault="00580C75" w:rsidP="00580C75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 xml:space="preserve">Sistema de Coordenadas: WGS 1984 UTM, Fuso </w:t>
      </w:r>
      <w:proofErr w:type="gramStart"/>
      <w:r w:rsidRPr="00C42A6A">
        <w:rPr>
          <w:rFonts w:ascii="Arial" w:hAnsi="Arial" w:cs="Arial"/>
        </w:rPr>
        <w:t>23S</w:t>
      </w:r>
      <w:proofErr w:type="gramEnd"/>
    </w:p>
    <w:p w:rsidR="00580C75" w:rsidRPr="00C42A6A" w:rsidRDefault="00580C75" w:rsidP="00580C75">
      <w:pPr>
        <w:spacing w:after="0" w:line="240" w:lineRule="auto"/>
        <w:jc w:val="both"/>
        <w:rPr>
          <w:rFonts w:ascii="Arial" w:hAnsi="Arial" w:cs="Arial"/>
        </w:rPr>
      </w:pPr>
      <w:r w:rsidRPr="00C42A6A">
        <w:rPr>
          <w:rFonts w:ascii="Arial" w:hAnsi="Arial" w:cs="Arial"/>
        </w:rPr>
        <w:t>Fonte: Inventário Florestal Minas Gerais (2009)</w:t>
      </w:r>
    </w:p>
    <w:p w:rsidR="00580C75" w:rsidRPr="00C42A6A" w:rsidRDefault="00580C75" w:rsidP="00580C75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283"/>
        <w:gridCol w:w="1984"/>
      </w:tblGrid>
      <w:tr w:rsidR="00580C75" w:rsidRPr="00C42A6A" w:rsidTr="00804453">
        <w:trPr>
          <w:trHeight w:val="284"/>
          <w:tblHeader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Atributo</w:t>
            </w:r>
          </w:p>
        </w:tc>
        <w:tc>
          <w:tcPr>
            <w:tcW w:w="5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Descrição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C42A6A">
              <w:rPr>
                <w:rFonts w:ascii="Arial" w:hAnsi="Arial" w:cs="Arial"/>
                <w:b/>
                <w:bCs/>
                <w:color w:val="000000"/>
              </w:rPr>
              <w:t>Tipo de Dado</w:t>
            </w:r>
          </w:p>
        </w:tc>
      </w:tr>
      <w:tr w:rsidR="00580C75" w:rsidRPr="00C42A6A" w:rsidTr="00804453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GRIDCODE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3A037D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>
              <w:rPr>
                <w:rFonts w:ascii="Arial" w:hAnsi="Arial" w:cs="Arial"/>
                <w:bCs/>
                <w:color w:val="000000"/>
              </w:rPr>
              <w:t>Códig</w:t>
            </w:r>
            <w:r w:rsidR="00580C75" w:rsidRPr="00C42A6A">
              <w:rPr>
                <w:rFonts w:ascii="Arial" w:hAnsi="Arial" w:cs="Arial"/>
                <w:bCs/>
                <w:color w:val="000000"/>
              </w:rPr>
              <w:t>o referente à classificação da classe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80C75" w:rsidRPr="00C42A6A" w:rsidTr="00804453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ID_CLASSIF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Identificação da classificação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Numérico</w:t>
            </w:r>
          </w:p>
        </w:tc>
      </w:tr>
      <w:tr w:rsidR="00580C75" w:rsidRPr="00633572" w:rsidTr="00804453">
        <w:trPr>
          <w:trHeight w:val="284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DESCRICAO</w:t>
            </w:r>
          </w:p>
        </w:tc>
        <w:tc>
          <w:tcPr>
            <w:tcW w:w="5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C42A6A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Descrição da ZEE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0C75" w:rsidRPr="00EE2F97" w:rsidRDefault="00580C75" w:rsidP="00804453">
            <w:pPr>
              <w:spacing w:after="0" w:line="240" w:lineRule="auto"/>
              <w:jc w:val="center"/>
              <w:rPr>
                <w:rFonts w:ascii="Arial" w:hAnsi="Arial" w:cs="Arial"/>
                <w:bCs/>
                <w:color w:val="000000"/>
              </w:rPr>
            </w:pPr>
            <w:r w:rsidRPr="00C42A6A">
              <w:rPr>
                <w:rFonts w:ascii="Arial" w:hAnsi="Arial" w:cs="Arial"/>
                <w:bCs/>
                <w:color w:val="000000"/>
              </w:rPr>
              <w:t>Texto</w:t>
            </w:r>
          </w:p>
        </w:tc>
      </w:tr>
    </w:tbl>
    <w:p w:rsidR="00EE2F97" w:rsidRPr="00537DAD" w:rsidRDefault="00EE2F97" w:rsidP="00537DAD">
      <w:pPr>
        <w:spacing w:after="0"/>
        <w:jc w:val="both"/>
        <w:rPr>
          <w:rFonts w:ascii="Arial" w:hAnsi="Arial" w:cs="Arial"/>
          <w:b/>
          <w:bCs/>
          <w:color w:val="000000"/>
        </w:rPr>
      </w:pPr>
    </w:p>
    <w:sectPr w:rsidR="00EE2F97" w:rsidRPr="00537DAD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4453" w:rsidRDefault="00804453" w:rsidP="004D2B94">
      <w:pPr>
        <w:spacing w:after="0" w:line="240" w:lineRule="auto"/>
      </w:pPr>
      <w:r>
        <w:separator/>
      </w:r>
    </w:p>
  </w:endnote>
  <w:endnote w:type="continuationSeparator" w:id="0">
    <w:p w:rsidR="00804453" w:rsidRDefault="00804453" w:rsidP="004D2B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a">
    <w:altName w:val="Vrinda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4453" w:rsidRPr="006177B8" w:rsidRDefault="00804453" w:rsidP="00336FEF">
    <w:pPr>
      <w:pStyle w:val="Rodap"/>
      <w:ind w:right="-35"/>
      <w:rPr>
        <w:rFonts w:ascii="Baha" w:hAnsi="Baha"/>
        <w:i/>
        <w:color w:val="808080"/>
        <w:sz w:val="20"/>
        <w:szCs w:val="20"/>
      </w:rPr>
    </w:pPr>
    <w:r w:rsidRPr="006177B8">
      <w:rPr>
        <w:rFonts w:ascii="Baha" w:hAnsi="Baha"/>
        <w:i/>
        <w:color w:val="808080"/>
        <w:sz w:val="20"/>
        <w:szCs w:val="20"/>
      </w:rPr>
      <w:t>_______________________________________________________</w:t>
    </w:r>
    <w:r>
      <w:rPr>
        <w:rFonts w:ascii="Baha" w:hAnsi="Baha"/>
        <w:i/>
        <w:color w:val="808080"/>
        <w:sz w:val="20"/>
        <w:szCs w:val="20"/>
      </w:rPr>
      <w:t>____________________</w:t>
    </w:r>
    <w:r w:rsidRPr="006177B8">
      <w:rPr>
        <w:rFonts w:ascii="Baha" w:hAnsi="Baha"/>
        <w:i/>
        <w:color w:val="808080"/>
        <w:sz w:val="20"/>
        <w:szCs w:val="20"/>
      </w:rPr>
      <w:t>____</w:t>
    </w:r>
    <w:r>
      <w:rPr>
        <w:rFonts w:ascii="Baha" w:hAnsi="Baha"/>
        <w:i/>
        <w:color w:val="808080"/>
        <w:sz w:val="20"/>
        <w:szCs w:val="20"/>
      </w:rPr>
      <w:t>__</w:t>
    </w:r>
  </w:p>
  <w:p w:rsidR="00804453" w:rsidRPr="005D068F" w:rsidRDefault="00804453" w:rsidP="00336FEF">
    <w:pPr>
      <w:pStyle w:val="Rodap"/>
      <w:rPr>
        <w:rFonts w:ascii="Baha" w:hAnsi="Baha"/>
        <w:i/>
        <w:sz w:val="20"/>
        <w:szCs w:val="20"/>
      </w:rPr>
    </w:pPr>
    <w:r w:rsidRPr="006177B8">
      <w:rPr>
        <w:rFonts w:ascii="Baha" w:hAnsi="Baha"/>
        <w:i/>
        <w:color w:val="808080"/>
        <w:sz w:val="20"/>
        <w:szCs w:val="20"/>
      </w:rPr>
      <w:t>SHS Consultoria e Projetos de Engenharia Ltda.</w:t>
    </w:r>
    <w:r>
      <w:rPr>
        <w:rFonts w:ascii="Baha" w:hAnsi="Baha"/>
        <w:i/>
        <w:color w:val="808080"/>
        <w:sz w:val="20"/>
        <w:szCs w:val="20"/>
      </w:rPr>
      <w:t xml:space="preserve"> </w:t>
    </w:r>
    <w:r w:rsidRPr="006177B8">
      <w:rPr>
        <w:rFonts w:ascii="Baha" w:hAnsi="Baha"/>
        <w:i/>
        <w:color w:val="808080"/>
        <w:sz w:val="20"/>
        <w:szCs w:val="20"/>
      </w:rPr>
      <w:t xml:space="preserve">- </w:t>
    </w:r>
    <w:r>
      <w:rPr>
        <w:rFonts w:ascii="Baha" w:hAnsi="Baha"/>
        <w:i/>
        <w:color w:val="808080"/>
        <w:sz w:val="20"/>
        <w:szCs w:val="20"/>
      </w:rPr>
      <w:t>EPP</w:t>
    </w:r>
    <w:r>
      <w:rPr>
        <w:rFonts w:ascii="Baha" w:hAnsi="Baha"/>
        <w:i/>
        <w:color w:val="808080"/>
        <w:sz w:val="20"/>
        <w:szCs w:val="20"/>
      </w:rPr>
      <w:tab/>
      <w:t xml:space="preserve">               </w:t>
    </w:r>
    <w:r w:rsidRPr="006177B8">
      <w:rPr>
        <w:rFonts w:ascii="Baha" w:hAnsi="Baha"/>
        <w:i/>
        <w:color w:val="808080"/>
        <w:sz w:val="20"/>
        <w:szCs w:val="20"/>
      </w:rPr>
      <w:fldChar w:fldCharType="begin"/>
    </w:r>
    <w:r w:rsidRPr="006177B8">
      <w:rPr>
        <w:rFonts w:ascii="Baha" w:hAnsi="Baha"/>
        <w:i/>
        <w:color w:val="808080"/>
        <w:sz w:val="20"/>
        <w:szCs w:val="20"/>
      </w:rPr>
      <w:instrText>PAGE   \* MERGEFORMAT</w:instrText>
    </w:r>
    <w:r w:rsidRPr="006177B8">
      <w:rPr>
        <w:rFonts w:ascii="Baha" w:hAnsi="Baha"/>
        <w:i/>
        <w:color w:val="808080"/>
        <w:sz w:val="20"/>
        <w:szCs w:val="20"/>
      </w:rPr>
      <w:fldChar w:fldCharType="separate"/>
    </w:r>
    <w:r w:rsidR="004D5B15">
      <w:rPr>
        <w:rFonts w:ascii="Baha" w:hAnsi="Baha"/>
        <w:i/>
        <w:noProof/>
        <w:color w:val="808080"/>
        <w:sz w:val="20"/>
        <w:szCs w:val="20"/>
      </w:rPr>
      <w:t>4</w:t>
    </w:r>
    <w:r w:rsidRPr="006177B8">
      <w:rPr>
        <w:rFonts w:ascii="Baha" w:hAnsi="Baha"/>
        <w:i/>
        <w:color w:val="808080"/>
        <w:sz w:val="20"/>
        <w:szCs w:val="20"/>
      </w:rPr>
      <w:fldChar w:fldCharType="end"/>
    </w:r>
  </w:p>
  <w:p w:rsidR="00804453" w:rsidRPr="00336FEF" w:rsidRDefault="00804453" w:rsidP="00336FEF">
    <w:pPr>
      <w:pStyle w:val="Rodap"/>
    </w:pPr>
    <w:r w:rsidRPr="005D068F">
      <w:rPr>
        <w:rFonts w:ascii="Baha" w:hAnsi="Baha"/>
        <w:i/>
        <w:color w:val="7F7F7F"/>
        <w:sz w:val="20"/>
        <w:szCs w:val="20"/>
      </w:rPr>
      <w:t>www.shs.com.br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4453" w:rsidRDefault="00804453" w:rsidP="004D2B94">
      <w:pPr>
        <w:spacing w:after="0" w:line="240" w:lineRule="auto"/>
      </w:pPr>
      <w:r>
        <w:separator/>
      </w:r>
    </w:p>
  </w:footnote>
  <w:footnote w:type="continuationSeparator" w:id="0">
    <w:p w:rsidR="00804453" w:rsidRDefault="00804453" w:rsidP="004D2B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4453" w:rsidRPr="004D2B94" w:rsidRDefault="00344DA5" w:rsidP="00344DA5">
    <w:pPr>
      <w:tabs>
        <w:tab w:val="center" w:pos="4252"/>
        <w:tab w:val="right" w:pos="8504"/>
      </w:tabs>
      <w:spacing w:line="240" w:lineRule="auto"/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 wp14:anchorId="772D8E88" wp14:editId="29C1FECE">
          <wp:extent cx="797560" cy="723900"/>
          <wp:effectExtent l="0" t="0" r="2540" b="0"/>
          <wp:docPr id="4" name="Imagem 4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7560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 wp14:anchorId="1258E102" wp14:editId="76BCB7BB">
          <wp:extent cx="731520" cy="716915"/>
          <wp:effectExtent l="0" t="0" r="0" b="6985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1520" cy="716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 wp14:anchorId="40E16F01" wp14:editId="236C4CC3">
          <wp:extent cx="906780" cy="723900"/>
          <wp:effectExtent l="0" t="0" r="7620" b="0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 wp14:anchorId="0CC98EB0" wp14:editId="2B73B21B">
          <wp:extent cx="650875" cy="716915"/>
          <wp:effectExtent l="0" t="0" r="0" b="6985"/>
          <wp:docPr id="1" name="Imagem 1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50875" cy="716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0710"/>
    <w:rsid w:val="00024BB8"/>
    <w:rsid w:val="000331C6"/>
    <w:rsid w:val="00045BFE"/>
    <w:rsid w:val="00054467"/>
    <w:rsid w:val="000737B7"/>
    <w:rsid w:val="00074585"/>
    <w:rsid w:val="00085493"/>
    <w:rsid w:val="0008712D"/>
    <w:rsid w:val="000A2104"/>
    <w:rsid w:val="000B3BB8"/>
    <w:rsid w:val="000B663B"/>
    <w:rsid w:val="000D6C06"/>
    <w:rsid w:val="000E388E"/>
    <w:rsid w:val="001219C0"/>
    <w:rsid w:val="001744E6"/>
    <w:rsid w:val="001B3216"/>
    <w:rsid w:val="001B498D"/>
    <w:rsid w:val="001C7CEC"/>
    <w:rsid w:val="00216397"/>
    <w:rsid w:val="00264936"/>
    <w:rsid w:val="00265DE5"/>
    <w:rsid w:val="00277DD7"/>
    <w:rsid w:val="00281D31"/>
    <w:rsid w:val="002C3FAF"/>
    <w:rsid w:val="002F085A"/>
    <w:rsid w:val="00307A5A"/>
    <w:rsid w:val="00313242"/>
    <w:rsid w:val="00313B4F"/>
    <w:rsid w:val="0031406F"/>
    <w:rsid w:val="00336FEF"/>
    <w:rsid w:val="00344DA5"/>
    <w:rsid w:val="00353D2B"/>
    <w:rsid w:val="00366D21"/>
    <w:rsid w:val="00382C1F"/>
    <w:rsid w:val="00393D4D"/>
    <w:rsid w:val="00397ADD"/>
    <w:rsid w:val="003A037D"/>
    <w:rsid w:val="003B1800"/>
    <w:rsid w:val="003B2D45"/>
    <w:rsid w:val="003C1F67"/>
    <w:rsid w:val="003E2612"/>
    <w:rsid w:val="003E4114"/>
    <w:rsid w:val="003F7D4B"/>
    <w:rsid w:val="004116FC"/>
    <w:rsid w:val="00415A07"/>
    <w:rsid w:val="00423B9F"/>
    <w:rsid w:val="00443059"/>
    <w:rsid w:val="004907A3"/>
    <w:rsid w:val="00493165"/>
    <w:rsid w:val="004D2B94"/>
    <w:rsid w:val="004D5B15"/>
    <w:rsid w:val="005018AB"/>
    <w:rsid w:val="00537DAD"/>
    <w:rsid w:val="00580C75"/>
    <w:rsid w:val="005B3E09"/>
    <w:rsid w:val="005B674E"/>
    <w:rsid w:val="005B6A85"/>
    <w:rsid w:val="005C5223"/>
    <w:rsid w:val="005D0FE1"/>
    <w:rsid w:val="005F3E1E"/>
    <w:rsid w:val="005F5FE0"/>
    <w:rsid w:val="006009EF"/>
    <w:rsid w:val="00633572"/>
    <w:rsid w:val="00634931"/>
    <w:rsid w:val="00645650"/>
    <w:rsid w:val="00661E8E"/>
    <w:rsid w:val="00664509"/>
    <w:rsid w:val="006B11F0"/>
    <w:rsid w:val="006D6A7F"/>
    <w:rsid w:val="006D75EE"/>
    <w:rsid w:val="007030B8"/>
    <w:rsid w:val="00722C87"/>
    <w:rsid w:val="0073340E"/>
    <w:rsid w:val="00777FC7"/>
    <w:rsid w:val="00787BC6"/>
    <w:rsid w:val="007B60D7"/>
    <w:rsid w:val="007D0E76"/>
    <w:rsid w:val="00804453"/>
    <w:rsid w:val="0082201F"/>
    <w:rsid w:val="0082650B"/>
    <w:rsid w:val="008338AA"/>
    <w:rsid w:val="00874AED"/>
    <w:rsid w:val="00876D3A"/>
    <w:rsid w:val="008847AC"/>
    <w:rsid w:val="0089733C"/>
    <w:rsid w:val="00897F93"/>
    <w:rsid w:val="008A4F2D"/>
    <w:rsid w:val="008A7C1C"/>
    <w:rsid w:val="008B493B"/>
    <w:rsid w:val="00907B03"/>
    <w:rsid w:val="009A107D"/>
    <w:rsid w:val="009A698E"/>
    <w:rsid w:val="009B42C0"/>
    <w:rsid w:val="009C27C2"/>
    <w:rsid w:val="009C5CC6"/>
    <w:rsid w:val="009E6BF3"/>
    <w:rsid w:val="009F36C5"/>
    <w:rsid w:val="009F564D"/>
    <w:rsid w:val="00A01689"/>
    <w:rsid w:val="00A06377"/>
    <w:rsid w:val="00A16E8B"/>
    <w:rsid w:val="00A204C4"/>
    <w:rsid w:val="00A4442E"/>
    <w:rsid w:val="00A54AC9"/>
    <w:rsid w:val="00A73B40"/>
    <w:rsid w:val="00AB411F"/>
    <w:rsid w:val="00AC369A"/>
    <w:rsid w:val="00AC589D"/>
    <w:rsid w:val="00AD4BF4"/>
    <w:rsid w:val="00AD5ED8"/>
    <w:rsid w:val="00AF339B"/>
    <w:rsid w:val="00B427AC"/>
    <w:rsid w:val="00B42B96"/>
    <w:rsid w:val="00B53B1F"/>
    <w:rsid w:val="00B57C37"/>
    <w:rsid w:val="00B62826"/>
    <w:rsid w:val="00B64577"/>
    <w:rsid w:val="00B902B2"/>
    <w:rsid w:val="00B94C65"/>
    <w:rsid w:val="00BA3887"/>
    <w:rsid w:val="00BB5FAD"/>
    <w:rsid w:val="00BE1E61"/>
    <w:rsid w:val="00BE3B42"/>
    <w:rsid w:val="00C17FDF"/>
    <w:rsid w:val="00C248F7"/>
    <w:rsid w:val="00C26C82"/>
    <w:rsid w:val="00C40710"/>
    <w:rsid w:val="00C42A6A"/>
    <w:rsid w:val="00C5235D"/>
    <w:rsid w:val="00C95584"/>
    <w:rsid w:val="00CC2382"/>
    <w:rsid w:val="00CC679D"/>
    <w:rsid w:val="00D06824"/>
    <w:rsid w:val="00D6142F"/>
    <w:rsid w:val="00D73F9E"/>
    <w:rsid w:val="00D82BA2"/>
    <w:rsid w:val="00DD7E90"/>
    <w:rsid w:val="00E2229A"/>
    <w:rsid w:val="00E24733"/>
    <w:rsid w:val="00E3231F"/>
    <w:rsid w:val="00E46B55"/>
    <w:rsid w:val="00E57E6E"/>
    <w:rsid w:val="00E64BDD"/>
    <w:rsid w:val="00E65013"/>
    <w:rsid w:val="00E769D2"/>
    <w:rsid w:val="00E945D7"/>
    <w:rsid w:val="00E96BF5"/>
    <w:rsid w:val="00EA1F54"/>
    <w:rsid w:val="00EC196B"/>
    <w:rsid w:val="00EE2F97"/>
    <w:rsid w:val="00F10DEB"/>
    <w:rsid w:val="00F35A78"/>
    <w:rsid w:val="00F649BB"/>
    <w:rsid w:val="00F652B0"/>
    <w:rsid w:val="00F712C3"/>
    <w:rsid w:val="00FB70A5"/>
    <w:rsid w:val="00FC1B4F"/>
    <w:rsid w:val="00FC682A"/>
    <w:rsid w:val="00FD3353"/>
    <w:rsid w:val="00FE2F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C40710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C4071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BE3B42"/>
    <w:pPr>
      <w:spacing w:line="276" w:lineRule="auto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664509"/>
    <w:pPr>
      <w:spacing w:after="100"/>
    </w:pPr>
    <w:rPr>
      <w:rFonts w:ascii="Arial" w:hAnsi="Arial"/>
    </w:rPr>
  </w:style>
  <w:style w:type="character" w:styleId="Hyperlink">
    <w:name w:val="Hyperlink"/>
    <w:basedOn w:val="Fontepargpadro"/>
    <w:uiPriority w:val="99"/>
    <w:unhideWhenUsed/>
    <w:rsid w:val="00BE3B42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E3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E3B42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4D2B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D2B94"/>
  </w:style>
  <w:style w:type="paragraph" w:styleId="Rodap">
    <w:name w:val="footer"/>
    <w:basedOn w:val="Normal"/>
    <w:link w:val="RodapChar"/>
    <w:uiPriority w:val="99"/>
    <w:unhideWhenUsed/>
    <w:qFormat/>
    <w:rsid w:val="004D2B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D2B94"/>
  </w:style>
  <w:style w:type="character" w:customStyle="1" w:styleId="fontstyle01">
    <w:name w:val="fontstyle01"/>
    <w:basedOn w:val="Fontepargpadro"/>
    <w:rsid w:val="00664509"/>
    <w:rPr>
      <w:rFonts w:ascii="Arial" w:hAnsi="Arial" w:cs="Arial" w:hint="default"/>
      <w:b/>
      <w:bCs/>
      <w:i w:val="0"/>
      <w:iCs w:val="0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C40710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C4071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BE3B42"/>
    <w:pPr>
      <w:spacing w:line="276" w:lineRule="auto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664509"/>
    <w:pPr>
      <w:spacing w:after="100"/>
    </w:pPr>
    <w:rPr>
      <w:rFonts w:ascii="Arial" w:hAnsi="Arial"/>
    </w:rPr>
  </w:style>
  <w:style w:type="character" w:styleId="Hyperlink">
    <w:name w:val="Hyperlink"/>
    <w:basedOn w:val="Fontepargpadro"/>
    <w:uiPriority w:val="99"/>
    <w:unhideWhenUsed/>
    <w:rsid w:val="00BE3B42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E3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E3B42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4D2B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D2B94"/>
  </w:style>
  <w:style w:type="paragraph" w:styleId="Rodap">
    <w:name w:val="footer"/>
    <w:basedOn w:val="Normal"/>
    <w:link w:val="RodapChar"/>
    <w:uiPriority w:val="99"/>
    <w:unhideWhenUsed/>
    <w:qFormat/>
    <w:rsid w:val="004D2B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D2B94"/>
  </w:style>
  <w:style w:type="character" w:customStyle="1" w:styleId="fontstyle01">
    <w:name w:val="fontstyle01"/>
    <w:basedOn w:val="Fontepargpadro"/>
    <w:rsid w:val="00664509"/>
    <w:rPr>
      <w:rFonts w:ascii="Arial" w:hAnsi="Arial" w:cs="Arial" w:hint="default"/>
      <w:b/>
      <w:bCs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4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46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7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1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4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230E90-2F91-4945-BA52-D344972C1F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32</Pages>
  <Words>7494</Words>
  <Characters>40469</Characters>
  <Application>Microsoft Office Word</Application>
  <DocSecurity>0</DocSecurity>
  <Lines>337</Lines>
  <Paragraphs>95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Carolina</dc:creator>
  <cp:lastModifiedBy>Pâmela</cp:lastModifiedBy>
  <cp:revision>65</cp:revision>
  <cp:lastPrinted>2017-12-06T11:06:00Z</cp:lastPrinted>
  <dcterms:created xsi:type="dcterms:W3CDTF">2017-11-28T11:21:00Z</dcterms:created>
  <dcterms:modified xsi:type="dcterms:W3CDTF">2017-12-06T11:06:00Z</dcterms:modified>
</cp:coreProperties>
</file>